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1E5" w:rsidRPr="00FF0D52" w:rsidRDefault="009951E5" w:rsidP="00B25372">
      <w:pPr>
        <w:jc w:val="center"/>
        <w:rPr>
          <w:rFonts w:ascii="Andalus" w:hAnsi="Andalus" w:cs="Andalus"/>
          <w:i/>
          <w:sz w:val="40"/>
          <w:szCs w:val="40"/>
          <w:u w:val="single"/>
        </w:rPr>
      </w:pPr>
      <w:proofErr w:type="gramStart"/>
      <w:r w:rsidRPr="00FF0D52">
        <w:rPr>
          <w:rFonts w:ascii="Andalus" w:hAnsi="Andalus" w:cs="Andalus"/>
          <w:i/>
          <w:sz w:val="40"/>
          <w:szCs w:val="40"/>
          <w:u w:val="single"/>
        </w:rPr>
        <w:t>SHARON BAPTIST CHURCH.</w:t>
      </w:r>
      <w:proofErr w:type="gramEnd"/>
    </w:p>
    <w:p w:rsidR="009951E5" w:rsidRPr="00FF0D52" w:rsidRDefault="009951E5" w:rsidP="00B25372">
      <w:pPr>
        <w:jc w:val="center"/>
        <w:rPr>
          <w:rFonts w:ascii="Andalus" w:hAnsi="Andalus" w:cs="Andalus"/>
          <w:i/>
          <w:sz w:val="32"/>
          <w:szCs w:val="32"/>
          <w:u w:val="single"/>
        </w:rPr>
      </w:pPr>
      <w:r w:rsidRPr="00FF0D52">
        <w:rPr>
          <w:rFonts w:ascii="Andalus" w:hAnsi="Andalus" w:cs="Andalus"/>
          <w:i/>
          <w:sz w:val="32"/>
          <w:szCs w:val="32"/>
          <w:u w:val="single"/>
        </w:rPr>
        <w:t>13</w:t>
      </w:r>
      <w:r w:rsidRPr="00FF0D52">
        <w:rPr>
          <w:rFonts w:ascii="Andalus" w:hAnsi="Andalus" w:cs="Andalus"/>
          <w:i/>
          <w:sz w:val="32"/>
          <w:szCs w:val="32"/>
          <w:u w:val="single"/>
          <w:vertAlign w:val="superscript"/>
        </w:rPr>
        <w:t>TH</w:t>
      </w:r>
      <w:r w:rsidRPr="00FF0D52">
        <w:rPr>
          <w:rFonts w:ascii="Andalus" w:hAnsi="Andalus" w:cs="Andalus"/>
          <w:i/>
          <w:sz w:val="32"/>
          <w:szCs w:val="32"/>
          <w:u w:val="single"/>
        </w:rPr>
        <w:t xml:space="preserve"> NOVEMBER 2011</w:t>
      </w:r>
    </w:p>
    <w:p w:rsidR="009951E5" w:rsidRPr="00FF0D52" w:rsidRDefault="009951E5" w:rsidP="00B25372">
      <w:pPr>
        <w:jc w:val="center"/>
        <w:rPr>
          <w:rFonts w:ascii="Andalus" w:hAnsi="Andalus" w:cs="Andalus"/>
          <w:i/>
          <w:sz w:val="32"/>
          <w:szCs w:val="32"/>
          <w:u w:val="single"/>
        </w:rPr>
      </w:pPr>
      <w:r w:rsidRPr="00FF0D52">
        <w:rPr>
          <w:rFonts w:ascii="Andalus" w:hAnsi="Andalus" w:cs="Andalus"/>
          <w:i/>
          <w:sz w:val="32"/>
          <w:szCs w:val="32"/>
          <w:u w:val="single"/>
        </w:rPr>
        <w:t>REV V.J. SIGUDLA</w:t>
      </w:r>
    </w:p>
    <w:p w:rsidR="00483819" w:rsidRPr="00FF0D52" w:rsidRDefault="00205509" w:rsidP="00B25372">
      <w:pPr>
        <w:jc w:val="center"/>
        <w:rPr>
          <w:rFonts w:ascii="Andalus" w:hAnsi="Andalus" w:cs="Andalus"/>
          <w:i/>
          <w:sz w:val="32"/>
          <w:szCs w:val="32"/>
          <w:u w:val="single"/>
        </w:rPr>
      </w:pPr>
      <w:r w:rsidRPr="00FF0D52">
        <w:rPr>
          <w:rFonts w:ascii="Andalus" w:hAnsi="Andalus" w:cs="Andalus"/>
          <w:i/>
          <w:sz w:val="32"/>
          <w:szCs w:val="32"/>
          <w:u w:val="single"/>
        </w:rPr>
        <w:t>GOING TO CHURCH IS NOT A GUARANTEE THAT YOU WILL GO TO HEAVEN.</w:t>
      </w:r>
    </w:p>
    <w:p w:rsidR="00205509" w:rsidRPr="00FF0D52" w:rsidRDefault="007D2078">
      <w:pPr>
        <w:rPr>
          <w:rFonts w:ascii="Andalus" w:hAnsi="Andalus" w:cs="Andalus"/>
          <w:sz w:val="28"/>
          <w:szCs w:val="28"/>
        </w:rPr>
      </w:pPr>
      <w:proofErr w:type="gramStart"/>
      <w:r w:rsidRPr="00FF0D52">
        <w:rPr>
          <w:rFonts w:ascii="Andalus" w:hAnsi="Andalus" w:cs="Andalus"/>
          <w:sz w:val="28"/>
          <w:szCs w:val="28"/>
        </w:rPr>
        <w:t>JEREMIAH</w:t>
      </w:r>
      <w:r w:rsidR="00FF0D52" w:rsidRPr="00FF0D52">
        <w:rPr>
          <w:rFonts w:ascii="Andalus" w:hAnsi="Andalus" w:cs="Andalus"/>
          <w:sz w:val="28"/>
          <w:szCs w:val="28"/>
        </w:rPr>
        <w:t xml:space="preserve"> </w:t>
      </w:r>
      <w:r w:rsidRPr="00FF0D52">
        <w:rPr>
          <w:rFonts w:ascii="Andalus" w:hAnsi="Andalus" w:cs="Andalus"/>
          <w:sz w:val="28"/>
          <w:szCs w:val="28"/>
        </w:rPr>
        <w:t xml:space="preserve"> 26:1</w:t>
      </w:r>
      <w:proofErr w:type="gramEnd"/>
      <w:r w:rsidR="00205509" w:rsidRPr="00FF0D52">
        <w:rPr>
          <w:rFonts w:ascii="Andalus" w:hAnsi="Andalus" w:cs="Andalus"/>
          <w:sz w:val="28"/>
          <w:szCs w:val="28"/>
        </w:rPr>
        <w:t>-10</w:t>
      </w:r>
      <w:r w:rsidR="009951E5" w:rsidRPr="00FF0D52">
        <w:rPr>
          <w:rFonts w:ascii="Andalus" w:hAnsi="Andalus" w:cs="Andalus"/>
          <w:sz w:val="28"/>
          <w:szCs w:val="28"/>
        </w:rPr>
        <w:t xml:space="preserve">   LUKE 16:19-</w:t>
      </w:r>
      <w:r w:rsidR="00FF0D52" w:rsidRPr="00FF0D52">
        <w:rPr>
          <w:rFonts w:ascii="Andalus" w:hAnsi="Andalus" w:cs="Andalus"/>
          <w:sz w:val="28"/>
          <w:szCs w:val="28"/>
        </w:rPr>
        <w:t>31</w:t>
      </w:r>
    </w:p>
    <w:p w:rsidR="00205509" w:rsidRPr="00FF0D52" w:rsidRDefault="00205509">
      <w:pPr>
        <w:rPr>
          <w:rFonts w:ascii="Andalus" w:hAnsi="Andalus" w:cs="Andalus"/>
          <w:sz w:val="28"/>
          <w:szCs w:val="28"/>
        </w:rPr>
      </w:pPr>
      <w:r w:rsidRPr="00FF0D52">
        <w:rPr>
          <w:rFonts w:ascii="Andalus" w:hAnsi="Andalus" w:cs="Andalus"/>
          <w:sz w:val="28"/>
          <w:szCs w:val="28"/>
        </w:rPr>
        <w:t>INTRODUCTION</w:t>
      </w:r>
    </w:p>
    <w:p w:rsidR="00205509" w:rsidRPr="00FF0D52" w:rsidRDefault="00205509" w:rsidP="00C1435B">
      <w:pPr>
        <w:jc w:val="both"/>
        <w:rPr>
          <w:rFonts w:ascii="Andalus" w:hAnsi="Andalus" w:cs="Andalus"/>
          <w:sz w:val="28"/>
          <w:szCs w:val="28"/>
        </w:rPr>
      </w:pPr>
      <w:r w:rsidRPr="00FF0D52">
        <w:rPr>
          <w:rFonts w:ascii="Andalus" w:hAnsi="Andalus" w:cs="Andalus"/>
          <w:sz w:val="28"/>
          <w:szCs w:val="28"/>
        </w:rPr>
        <w:t>Today if you tell a person about the love of God, every body answers by saying “I have a church” the question was not “Do you have a church?” but the statement was very simply, God loves you and do you have the right relationship with God?</w:t>
      </w:r>
    </w:p>
    <w:p w:rsidR="00205509" w:rsidRPr="00FF0D52" w:rsidRDefault="00205509" w:rsidP="00C1435B">
      <w:pPr>
        <w:jc w:val="both"/>
        <w:rPr>
          <w:rFonts w:ascii="Andalus" w:hAnsi="Andalus" w:cs="Andalus"/>
          <w:sz w:val="28"/>
          <w:szCs w:val="28"/>
        </w:rPr>
      </w:pPr>
      <w:proofErr w:type="gramStart"/>
      <w:r w:rsidRPr="00FF0D52">
        <w:rPr>
          <w:rFonts w:ascii="Andalus" w:hAnsi="Andalus" w:cs="Andalus"/>
          <w:sz w:val="28"/>
          <w:szCs w:val="28"/>
        </w:rPr>
        <w:t>GOD SEND JEREMIAH TO THE TEMPLE.</w:t>
      </w:r>
      <w:proofErr w:type="gramEnd"/>
    </w:p>
    <w:p w:rsidR="00205509" w:rsidRPr="00FF0D52" w:rsidRDefault="00205509" w:rsidP="00C1435B">
      <w:pPr>
        <w:jc w:val="both"/>
        <w:rPr>
          <w:rFonts w:ascii="Andalus" w:hAnsi="Andalus" w:cs="Andalus"/>
          <w:sz w:val="28"/>
          <w:szCs w:val="28"/>
        </w:rPr>
      </w:pPr>
      <w:r w:rsidRPr="00FF0D52">
        <w:rPr>
          <w:rFonts w:ascii="Andalus" w:hAnsi="Andalus" w:cs="Andalus"/>
          <w:sz w:val="28"/>
          <w:szCs w:val="28"/>
        </w:rPr>
        <w:t>What does this mean when God send a prophet to the temple? Where do we normally find sinners? It is true that sinners are found in:</w:t>
      </w:r>
    </w:p>
    <w:p w:rsidR="00205509" w:rsidRPr="00FF0D52" w:rsidRDefault="00205509" w:rsidP="00205509">
      <w:pPr>
        <w:pStyle w:val="ListParagraph"/>
        <w:numPr>
          <w:ilvl w:val="0"/>
          <w:numId w:val="1"/>
        </w:numPr>
        <w:rPr>
          <w:rFonts w:ascii="Andalus" w:hAnsi="Andalus" w:cs="Andalus"/>
          <w:sz w:val="28"/>
          <w:szCs w:val="28"/>
        </w:rPr>
      </w:pPr>
      <w:r w:rsidRPr="00FF0D52">
        <w:rPr>
          <w:rFonts w:ascii="Andalus" w:hAnsi="Andalus" w:cs="Andalus"/>
          <w:sz w:val="28"/>
          <w:szCs w:val="28"/>
        </w:rPr>
        <w:t>Prisons</w:t>
      </w:r>
    </w:p>
    <w:p w:rsidR="00205509" w:rsidRPr="00FF0D52" w:rsidRDefault="00205509" w:rsidP="00205509">
      <w:pPr>
        <w:pStyle w:val="ListParagraph"/>
        <w:numPr>
          <w:ilvl w:val="0"/>
          <w:numId w:val="1"/>
        </w:numPr>
        <w:rPr>
          <w:rFonts w:ascii="Andalus" w:hAnsi="Andalus" w:cs="Andalus"/>
          <w:sz w:val="28"/>
          <w:szCs w:val="28"/>
        </w:rPr>
      </w:pPr>
      <w:r w:rsidRPr="00FF0D52">
        <w:rPr>
          <w:rFonts w:ascii="Andalus" w:hAnsi="Andalus" w:cs="Andalus"/>
          <w:sz w:val="28"/>
          <w:szCs w:val="28"/>
        </w:rPr>
        <w:t>Beer halls</w:t>
      </w:r>
    </w:p>
    <w:p w:rsidR="00205509" w:rsidRPr="00FF0D52" w:rsidRDefault="00205509" w:rsidP="00205509">
      <w:pPr>
        <w:pStyle w:val="ListParagraph"/>
        <w:numPr>
          <w:ilvl w:val="0"/>
          <w:numId w:val="1"/>
        </w:numPr>
        <w:rPr>
          <w:rFonts w:ascii="Andalus" w:hAnsi="Andalus" w:cs="Andalus"/>
          <w:sz w:val="28"/>
          <w:szCs w:val="28"/>
        </w:rPr>
      </w:pPr>
      <w:r w:rsidRPr="00FF0D52">
        <w:rPr>
          <w:rFonts w:ascii="Andalus" w:hAnsi="Andalus" w:cs="Andalus"/>
          <w:sz w:val="28"/>
          <w:szCs w:val="28"/>
        </w:rPr>
        <w:t>Dangerous places you name those dangerous places</w:t>
      </w:r>
    </w:p>
    <w:p w:rsidR="00205509" w:rsidRPr="00FF0D52" w:rsidRDefault="00205509" w:rsidP="00C1435B">
      <w:pPr>
        <w:jc w:val="both"/>
        <w:rPr>
          <w:rFonts w:ascii="Andalus" w:hAnsi="Andalus" w:cs="Andalus"/>
          <w:sz w:val="28"/>
          <w:szCs w:val="28"/>
        </w:rPr>
      </w:pPr>
      <w:r w:rsidRPr="00FF0D52">
        <w:rPr>
          <w:rFonts w:ascii="Andalus" w:hAnsi="Andalus" w:cs="Andalus"/>
          <w:sz w:val="28"/>
          <w:szCs w:val="28"/>
        </w:rPr>
        <w:t xml:space="preserve">Amazingly God had to send his prophet to a temple where sinners where gathering in the name of God. Who murdered Jesus? The scribes and the Pharisees who professed that they knew the Law of the Lord. We are not told about robbers or criminals that were part and parcel of the scheme to kill Jesus. But </w:t>
      </w:r>
      <w:proofErr w:type="gramStart"/>
      <w:r w:rsidRPr="00FF0D52">
        <w:rPr>
          <w:rFonts w:ascii="Andalus" w:hAnsi="Andalus" w:cs="Andalus"/>
          <w:sz w:val="28"/>
          <w:szCs w:val="28"/>
        </w:rPr>
        <w:t>all the</w:t>
      </w:r>
      <w:proofErr w:type="gramEnd"/>
      <w:r w:rsidRPr="00FF0D52">
        <w:rPr>
          <w:rFonts w:ascii="Andalus" w:hAnsi="Andalus" w:cs="Andalus"/>
          <w:sz w:val="28"/>
          <w:szCs w:val="28"/>
        </w:rPr>
        <w:t xml:space="preserve"> plot was made in holy so called places such as the Temple</w:t>
      </w:r>
      <w:r w:rsidR="00853BEA" w:rsidRPr="00FF0D52">
        <w:rPr>
          <w:rFonts w:ascii="Andalus" w:hAnsi="Andalus" w:cs="Andalus"/>
          <w:sz w:val="28"/>
          <w:szCs w:val="28"/>
        </w:rPr>
        <w:t xml:space="preserve">. The money to sell Jesus was paid in the Temple. Judas Iscariot after realizing </w:t>
      </w:r>
      <w:r w:rsidR="00853BEA" w:rsidRPr="00FF0D52">
        <w:rPr>
          <w:rFonts w:ascii="Andalus" w:hAnsi="Andalus" w:cs="Andalus"/>
          <w:sz w:val="28"/>
          <w:szCs w:val="28"/>
        </w:rPr>
        <w:lastRenderedPageBreak/>
        <w:t>the danger of selling an innocent blood, he took the money back to the Temple and amazingly not into the Beer Hall.</w:t>
      </w:r>
    </w:p>
    <w:p w:rsidR="00853BEA" w:rsidRPr="00FF0D52" w:rsidRDefault="00853BEA" w:rsidP="00853BEA">
      <w:pPr>
        <w:autoSpaceDE w:val="0"/>
        <w:autoSpaceDN w:val="0"/>
        <w:adjustRightInd w:val="0"/>
        <w:spacing w:after="0" w:line="240" w:lineRule="auto"/>
        <w:rPr>
          <w:rFonts w:ascii="Andalus" w:hAnsi="Andalus" w:cs="Andalus"/>
          <w:i/>
          <w:sz w:val="28"/>
          <w:szCs w:val="28"/>
        </w:rPr>
      </w:pPr>
      <w:r w:rsidRPr="00FF0D52">
        <w:rPr>
          <w:rFonts w:ascii="Andalus" w:hAnsi="Andalus" w:cs="Andalus"/>
          <w:i/>
          <w:sz w:val="28"/>
          <w:szCs w:val="28"/>
        </w:rPr>
        <w:t>2The LORD said, “Stand out in front of the Temple of the LORD, and make an announcement to the people who have come there to worship from all over Judah. Give them my entire message; include every word. 3Perhaps they will listen and turn from their evil ways.</w:t>
      </w:r>
    </w:p>
    <w:p w:rsidR="00853BEA" w:rsidRPr="00FF0D52" w:rsidRDefault="00853BEA" w:rsidP="00853BEA">
      <w:pPr>
        <w:autoSpaceDE w:val="0"/>
        <w:autoSpaceDN w:val="0"/>
        <w:adjustRightInd w:val="0"/>
        <w:spacing w:after="0" w:line="240" w:lineRule="auto"/>
        <w:jc w:val="center"/>
        <w:rPr>
          <w:rFonts w:ascii="Andalus" w:hAnsi="Andalus" w:cs="Andalus"/>
          <w:b/>
          <w:i/>
          <w:sz w:val="32"/>
          <w:szCs w:val="32"/>
          <w:u w:val="single"/>
        </w:rPr>
      </w:pPr>
      <w:r w:rsidRPr="00FF0D52">
        <w:rPr>
          <w:rFonts w:ascii="Andalus" w:hAnsi="Andalus" w:cs="Andalus"/>
          <w:b/>
          <w:i/>
          <w:sz w:val="32"/>
          <w:szCs w:val="32"/>
          <w:u w:val="single"/>
        </w:rPr>
        <w:t>Some points to notice.</w:t>
      </w:r>
    </w:p>
    <w:p w:rsidR="00853BEA" w:rsidRPr="00FF0D52" w:rsidRDefault="00853BEA" w:rsidP="00C1435B">
      <w:pPr>
        <w:pStyle w:val="ListParagraph"/>
        <w:numPr>
          <w:ilvl w:val="0"/>
          <w:numId w:val="2"/>
        </w:numPr>
        <w:autoSpaceDE w:val="0"/>
        <w:autoSpaceDN w:val="0"/>
        <w:adjustRightInd w:val="0"/>
        <w:spacing w:after="0" w:line="240" w:lineRule="auto"/>
        <w:jc w:val="both"/>
        <w:rPr>
          <w:rFonts w:ascii="Andalus" w:hAnsi="Andalus" w:cs="Andalus"/>
          <w:i/>
          <w:sz w:val="32"/>
          <w:szCs w:val="32"/>
        </w:rPr>
      </w:pPr>
      <w:r w:rsidRPr="00FF0D52">
        <w:rPr>
          <w:rFonts w:ascii="Andalus" w:hAnsi="Andalus" w:cs="Andalus"/>
          <w:i/>
          <w:sz w:val="32"/>
          <w:szCs w:val="32"/>
        </w:rPr>
        <w:t>Stand out in front of the Temple of the Lord. Clear the Temple was of the Lord and not of Baal or Asherah or any foreign god.</w:t>
      </w:r>
    </w:p>
    <w:p w:rsidR="00853BEA" w:rsidRPr="00FF0D52" w:rsidRDefault="00853BEA" w:rsidP="00C1435B">
      <w:pPr>
        <w:pStyle w:val="ListParagraph"/>
        <w:numPr>
          <w:ilvl w:val="0"/>
          <w:numId w:val="2"/>
        </w:numPr>
        <w:autoSpaceDE w:val="0"/>
        <w:autoSpaceDN w:val="0"/>
        <w:adjustRightInd w:val="0"/>
        <w:spacing w:after="0" w:line="240" w:lineRule="auto"/>
        <w:jc w:val="both"/>
        <w:rPr>
          <w:rFonts w:ascii="Andalus" w:hAnsi="Andalus" w:cs="Andalus"/>
          <w:i/>
          <w:sz w:val="32"/>
          <w:szCs w:val="32"/>
        </w:rPr>
      </w:pPr>
      <w:r w:rsidRPr="00FF0D52">
        <w:rPr>
          <w:rFonts w:ascii="Andalus" w:hAnsi="Andalus" w:cs="Andalus"/>
          <w:i/>
          <w:sz w:val="32"/>
          <w:szCs w:val="32"/>
        </w:rPr>
        <w:t>Make an announcement to the people who have come there to worship. It was very clear that the people were worship the God that they never believed in.</w:t>
      </w:r>
    </w:p>
    <w:p w:rsidR="00853BEA" w:rsidRPr="00FF0D52" w:rsidRDefault="00853BEA" w:rsidP="00C1435B">
      <w:pPr>
        <w:pStyle w:val="ListParagraph"/>
        <w:numPr>
          <w:ilvl w:val="0"/>
          <w:numId w:val="2"/>
        </w:numPr>
        <w:autoSpaceDE w:val="0"/>
        <w:autoSpaceDN w:val="0"/>
        <w:adjustRightInd w:val="0"/>
        <w:spacing w:after="0" w:line="240" w:lineRule="auto"/>
        <w:jc w:val="both"/>
        <w:rPr>
          <w:rFonts w:ascii="Andalus" w:hAnsi="Andalus" w:cs="Andalus"/>
          <w:i/>
          <w:sz w:val="32"/>
          <w:szCs w:val="32"/>
        </w:rPr>
      </w:pPr>
      <w:r w:rsidRPr="00FF0D52">
        <w:rPr>
          <w:rFonts w:ascii="Andalus" w:hAnsi="Andalus" w:cs="Andalus"/>
          <w:i/>
          <w:sz w:val="32"/>
          <w:szCs w:val="32"/>
        </w:rPr>
        <w:t xml:space="preserve">The people where from all-over Judah. They took their efforts in order to come and worship and they travelled extensively using all kinds of transport just to be at the Temple though their hearts were far away from God. </w:t>
      </w:r>
    </w:p>
    <w:p w:rsidR="00853BEA" w:rsidRPr="00FF0D52" w:rsidRDefault="00853BEA" w:rsidP="00C1435B">
      <w:pPr>
        <w:pStyle w:val="ListParagraph"/>
        <w:numPr>
          <w:ilvl w:val="0"/>
          <w:numId w:val="2"/>
        </w:numPr>
        <w:autoSpaceDE w:val="0"/>
        <w:autoSpaceDN w:val="0"/>
        <w:adjustRightInd w:val="0"/>
        <w:spacing w:after="0" w:line="240" w:lineRule="auto"/>
        <w:jc w:val="both"/>
        <w:rPr>
          <w:rFonts w:ascii="Andalus" w:hAnsi="Andalus" w:cs="Andalus"/>
          <w:i/>
          <w:sz w:val="32"/>
          <w:szCs w:val="32"/>
        </w:rPr>
      </w:pPr>
      <w:r w:rsidRPr="00FF0D52">
        <w:rPr>
          <w:rFonts w:ascii="Andalus" w:hAnsi="Andalus" w:cs="Andalus"/>
          <w:i/>
          <w:sz w:val="32"/>
          <w:szCs w:val="32"/>
        </w:rPr>
        <w:t>They were to be given the entire message and not half the message.</w:t>
      </w:r>
    </w:p>
    <w:p w:rsidR="00853BEA" w:rsidRPr="00FF0D52" w:rsidRDefault="00853BEA" w:rsidP="00C1435B">
      <w:pPr>
        <w:pStyle w:val="ListParagraph"/>
        <w:numPr>
          <w:ilvl w:val="0"/>
          <w:numId w:val="2"/>
        </w:numPr>
        <w:autoSpaceDE w:val="0"/>
        <w:autoSpaceDN w:val="0"/>
        <w:adjustRightInd w:val="0"/>
        <w:spacing w:after="0" w:line="240" w:lineRule="auto"/>
        <w:jc w:val="both"/>
        <w:rPr>
          <w:rFonts w:ascii="Andalus" w:hAnsi="Andalus" w:cs="Andalus"/>
          <w:i/>
          <w:sz w:val="32"/>
          <w:szCs w:val="32"/>
        </w:rPr>
      </w:pPr>
      <w:r w:rsidRPr="00FF0D52">
        <w:rPr>
          <w:rFonts w:ascii="Andalus" w:hAnsi="Andalus" w:cs="Andalus"/>
          <w:i/>
          <w:sz w:val="32"/>
          <w:szCs w:val="32"/>
        </w:rPr>
        <w:t>The reason for preaching to these church goers was that perhaps [maybe]</w:t>
      </w:r>
      <w:r w:rsidR="00692517" w:rsidRPr="00FF0D52">
        <w:rPr>
          <w:rFonts w:ascii="Andalus" w:hAnsi="Andalus" w:cs="Andalus"/>
          <w:i/>
          <w:sz w:val="32"/>
          <w:szCs w:val="32"/>
        </w:rPr>
        <w:t xml:space="preserve"> one they will listen as usually they never listen to any person speaking from the true God. Secondly perhaps they will turn from their evil ways. Not turn from their evil way but evil ways. You may name the evil ways that these people were following. </w:t>
      </w:r>
    </w:p>
    <w:p w:rsidR="00692517" w:rsidRPr="00FF0D52" w:rsidRDefault="00692517" w:rsidP="00853BEA">
      <w:pPr>
        <w:pStyle w:val="ListParagraph"/>
        <w:numPr>
          <w:ilvl w:val="0"/>
          <w:numId w:val="2"/>
        </w:numPr>
        <w:autoSpaceDE w:val="0"/>
        <w:autoSpaceDN w:val="0"/>
        <w:adjustRightInd w:val="0"/>
        <w:spacing w:after="0" w:line="240" w:lineRule="auto"/>
        <w:rPr>
          <w:rFonts w:ascii="Andalus" w:hAnsi="Andalus" w:cs="Andalus"/>
          <w:i/>
          <w:sz w:val="32"/>
          <w:szCs w:val="32"/>
        </w:rPr>
      </w:pPr>
      <w:r w:rsidRPr="00FF0D52">
        <w:rPr>
          <w:rFonts w:ascii="Andalus" w:hAnsi="Andalus" w:cs="Andalus"/>
          <w:i/>
          <w:sz w:val="32"/>
          <w:szCs w:val="32"/>
        </w:rPr>
        <w:t>To name some of these evil ways:</w:t>
      </w:r>
    </w:p>
    <w:p w:rsidR="00692517" w:rsidRPr="00FF0D52" w:rsidRDefault="00692517" w:rsidP="00C1435B">
      <w:pPr>
        <w:pStyle w:val="ListParagraph"/>
        <w:numPr>
          <w:ilvl w:val="0"/>
          <w:numId w:val="3"/>
        </w:numPr>
        <w:autoSpaceDE w:val="0"/>
        <w:autoSpaceDN w:val="0"/>
        <w:adjustRightInd w:val="0"/>
        <w:spacing w:after="0" w:line="240" w:lineRule="auto"/>
        <w:jc w:val="both"/>
        <w:rPr>
          <w:rFonts w:ascii="Andalus" w:hAnsi="Andalus" w:cs="Andalus"/>
          <w:i/>
          <w:sz w:val="32"/>
          <w:szCs w:val="32"/>
        </w:rPr>
      </w:pPr>
      <w:r w:rsidRPr="00FF0D52">
        <w:rPr>
          <w:rFonts w:ascii="Andalus" w:hAnsi="Andalus" w:cs="Andalus"/>
          <w:i/>
          <w:sz w:val="32"/>
          <w:szCs w:val="32"/>
        </w:rPr>
        <w:t xml:space="preserve">Worshipping God not with a true </w:t>
      </w:r>
      <w:r w:rsidR="007D2078" w:rsidRPr="00FF0D52">
        <w:rPr>
          <w:rFonts w:ascii="Andalus" w:hAnsi="Andalus" w:cs="Andalus"/>
          <w:i/>
          <w:sz w:val="32"/>
          <w:szCs w:val="32"/>
        </w:rPr>
        <w:t>heart that</w:t>
      </w:r>
      <w:r w:rsidRPr="00FF0D52">
        <w:rPr>
          <w:rFonts w:ascii="Andalus" w:hAnsi="Andalus" w:cs="Andalus"/>
          <w:i/>
          <w:sz w:val="32"/>
          <w:szCs w:val="32"/>
        </w:rPr>
        <w:t xml:space="preserve"> is the greatest evil that </w:t>
      </w:r>
      <w:r w:rsidR="007D2078" w:rsidRPr="00FF0D52">
        <w:rPr>
          <w:rFonts w:ascii="Andalus" w:hAnsi="Andalus" w:cs="Andalus"/>
          <w:i/>
          <w:sz w:val="32"/>
          <w:szCs w:val="32"/>
        </w:rPr>
        <w:t>gives</w:t>
      </w:r>
      <w:r w:rsidRPr="00FF0D52">
        <w:rPr>
          <w:rFonts w:ascii="Andalus" w:hAnsi="Andalus" w:cs="Andalus"/>
          <w:i/>
          <w:sz w:val="32"/>
          <w:szCs w:val="32"/>
        </w:rPr>
        <w:t xml:space="preserve"> birth to all other evil ways.</w:t>
      </w:r>
    </w:p>
    <w:p w:rsidR="00692517" w:rsidRPr="00FF0D52" w:rsidRDefault="00692517" w:rsidP="00C1435B">
      <w:pPr>
        <w:pStyle w:val="ListParagraph"/>
        <w:numPr>
          <w:ilvl w:val="0"/>
          <w:numId w:val="3"/>
        </w:numPr>
        <w:autoSpaceDE w:val="0"/>
        <w:autoSpaceDN w:val="0"/>
        <w:adjustRightInd w:val="0"/>
        <w:spacing w:after="0" w:line="240" w:lineRule="auto"/>
        <w:jc w:val="both"/>
        <w:rPr>
          <w:rFonts w:ascii="Andalus" w:hAnsi="Andalus" w:cs="Andalus"/>
          <w:i/>
          <w:sz w:val="32"/>
          <w:szCs w:val="32"/>
        </w:rPr>
      </w:pPr>
      <w:r w:rsidRPr="00FF0D52">
        <w:rPr>
          <w:rFonts w:ascii="Andalus" w:hAnsi="Andalus" w:cs="Andalus"/>
          <w:i/>
          <w:sz w:val="32"/>
          <w:szCs w:val="32"/>
        </w:rPr>
        <w:lastRenderedPageBreak/>
        <w:t>To call yourself a Christian though you know exactly deep in your heart that you are not a Christian but a hypocrite is most deceiving under the Sun and in the name of the Lord.</w:t>
      </w:r>
    </w:p>
    <w:p w:rsidR="009B327A" w:rsidRPr="00FF0D52" w:rsidRDefault="009B327A" w:rsidP="00692517">
      <w:pPr>
        <w:pStyle w:val="ListParagraph"/>
        <w:numPr>
          <w:ilvl w:val="0"/>
          <w:numId w:val="3"/>
        </w:numPr>
        <w:autoSpaceDE w:val="0"/>
        <w:autoSpaceDN w:val="0"/>
        <w:adjustRightInd w:val="0"/>
        <w:spacing w:after="0" w:line="240" w:lineRule="auto"/>
        <w:rPr>
          <w:rFonts w:ascii="Andalus" w:hAnsi="Andalus" w:cs="Andalus"/>
          <w:i/>
          <w:sz w:val="32"/>
          <w:szCs w:val="32"/>
        </w:rPr>
      </w:pPr>
      <w:r w:rsidRPr="00FF0D52">
        <w:rPr>
          <w:rFonts w:ascii="Andalus" w:hAnsi="Andalus" w:cs="Andalus"/>
          <w:i/>
          <w:sz w:val="32"/>
          <w:szCs w:val="32"/>
        </w:rPr>
        <w:t>Paying your church moneys without knowing the owner of the church is most dangerous as it seems as if you are buying a favour from God.</w:t>
      </w:r>
    </w:p>
    <w:p w:rsidR="0030116F" w:rsidRPr="00FF0D52" w:rsidRDefault="0030116F" w:rsidP="0030116F">
      <w:pPr>
        <w:autoSpaceDE w:val="0"/>
        <w:autoSpaceDN w:val="0"/>
        <w:adjustRightInd w:val="0"/>
        <w:spacing w:after="0" w:line="240" w:lineRule="auto"/>
        <w:rPr>
          <w:rFonts w:ascii="Andalus" w:hAnsi="Andalus" w:cs="Andalus"/>
          <w:i/>
          <w:sz w:val="32"/>
          <w:szCs w:val="32"/>
        </w:rPr>
      </w:pPr>
      <w:r w:rsidRPr="00FF0D52">
        <w:rPr>
          <w:rFonts w:ascii="Andalus" w:hAnsi="Andalus" w:cs="Andalus"/>
          <w:i/>
          <w:sz w:val="32"/>
          <w:szCs w:val="32"/>
        </w:rPr>
        <w:t>THE RESULTS OF THIS PREACHING WAS UNDESIRABLE.</w:t>
      </w:r>
    </w:p>
    <w:p w:rsidR="0030116F" w:rsidRPr="00FF0D52" w:rsidRDefault="0030116F" w:rsidP="00B6289E">
      <w:pPr>
        <w:autoSpaceDE w:val="0"/>
        <w:autoSpaceDN w:val="0"/>
        <w:adjustRightInd w:val="0"/>
        <w:spacing w:after="0" w:line="240" w:lineRule="auto"/>
        <w:jc w:val="both"/>
        <w:rPr>
          <w:rFonts w:ascii="Andalus" w:hAnsi="Andalus" w:cs="Andalus"/>
          <w:i/>
          <w:sz w:val="32"/>
          <w:szCs w:val="32"/>
        </w:rPr>
      </w:pPr>
      <w:r w:rsidRPr="00FF0D52">
        <w:rPr>
          <w:rFonts w:ascii="Andalus" w:hAnsi="Andalus" w:cs="Andalus"/>
          <w:i/>
          <w:sz w:val="32"/>
          <w:szCs w:val="32"/>
        </w:rPr>
        <w:t>7The priests, the prophets, and all the people listened to Jeremiah as he spoke in front of the LORD’s Temple. 8But when Jeremiah had finished his message, saying everything the LORD had told him to say, the priests and prophets and all the people at the Temple mobbed him. “Kill him!” they</w:t>
      </w:r>
      <w:r w:rsidR="00B6289E" w:rsidRPr="00FF0D52">
        <w:rPr>
          <w:rFonts w:ascii="Andalus" w:hAnsi="Andalus" w:cs="Andalus"/>
          <w:i/>
          <w:sz w:val="32"/>
          <w:szCs w:val="32"/>
        </w:rPr>
        <w:t xml:space="preserve"> </w:t>
      </w:r>
      <w:r w:rsidRPr="00FF0D52">
        <w:rPr>
          <w:rFonts w:ascii="Andalus" w:hAnsi="Andalus" w:cs="Andalus"/>
          <w:i/>
          <w:sz w:val="32"/>
          <w:szCs w:val="32"/>
        </w:rPr>
        <w:t>shouted.</w:t>
      </w:r>
    </w:p>
    <w:p w:rsidR="00B6289E" w:rsidRPr="00FF0D52" w:rsidRDefault="00B6289E" w:rsidP="00B6289E">
      <w:pPr>
        <w:pStyle w:val="ListParagraph"/>
        <w:numPr>
          <w:ilvl w:val="0"/>
          <w:numId w:val="4"/>
        </w:numPr>
        <w:autoSpaceDE w:val="0"/>
        <w:autoSpaceDN w:val="0"/>
        <w:adjustRightInd w:val="0"/>
        <w:spacing w:after="0" w:line="240" w:lineRule="auto"/>
        <w:jc w:val="both"/>
        <w:rPr>
          <w:rFonts w:ascii="Andalus" w:hAnsi="Andalus" w:cs="Andalus"/>
          <w:i/>
          <w:sz w:val="32"/>
          <w:szCs w:val="32"/>
        </w:rPr>
      </w:pPr>
      <w:r w:rsidRPr="00FF0D52">
        <w:rPr>
          <w:rFonts w:ascii="Andalus" w:hAnsi="Andalus" w:cs="Andalus"/>
          <w:i/>
          <w:sz w:val="32"/>
          <w:szCs w:val="32"/>
        </w:rPr>
        <w:t>The leading so called spiritual leaders were the first to stand against Jeremiah the prophet. Verse 8</w:t>
      </w:r>
    </w:p>
    <w:p w:rsidR="00B6289E" w:rsidRPr="00FF0D52" w:rsidRDefault="00B6289E" w:rsidP="00B6289E">
      <w:pPr>
        <w:pStyle w:val="ListParagraph"/>
        <w:numPr>
          <w:ilvl w:val="0"/>
          <w:numId w:val="4"/>
        </w:numPr>
        <w:autoSpaceDE w:val="0"/>
        <w:autoSpaceDN w:val="0"/>
        <w:adjustRightInd w:val="0"/>
        <w:spacing w:after="0" w:line="240" w:lineRule="auto"/>
        <w:jc w:val="both"/>
        <w:rPr>
          <w:rFonts w:ascii="Andalus" w:hAnsi="Andalus" w:cs="Andalus"/>
          <w:i/>
          <w:sz w:val="32"/>
          <w:szCs w:val="32"/>
        </w:rPr>
      </w:pPr>
      <w:r w:rsidRPr="00FF0D52">
        <w:rPr>
          <w:rFonts w:ascii="Andalus" w:hAnsi="Andalus" w:cs="Andalus"/>
          <w:i/>
          <w:sz w:val="32"/>
          <w:szCs w:val="32"/>
        </w:rPr>
        <w:t xml:space="preserve">Jeremiah was mobbed at and the people said “Kill him” what a big contrast of worshipping the God whom you do not believe </w:t>
      </w:r>
      <w:r w:rsidR="007D2078" w:rsidRPr="00FF0D52">
        <w:rPr>
          <w:rFonts w:ascii="Andalus" w:hAnsi="Andalus" w:cs="Andalus"/>
          <w:i/>
          <w:sz w:val="32"/>
          <w:szCs w:val="32"/>
        </w:rPr>
        <w:t>in and</w:t>
      </w:r>
      <w:r w:rsidRPr="00FF0D52">
        <w:rPr>
          <w:rFonts w:ascii="Andalus" w:hAnsi="Andalus" w:cs="Andalus"/>
          <w:i/>
          <w:sz w:val="32"/>
          <w:szCs w:val="32"/>
        </w:rPr>
        <w:t xml:space="preserve"> standing against the very same God you says you believe in.</w:t>
      </w:r>
    </w:p>
    <w:p w:rsidR="00B6289E" w:rsidRPr="00FF0D52" w:rsidRDefault="00B6289E" w:rsidP="00B6289E">
      <w:pPr>
        <w:autoSpaceDE w:val="0"/>
        <w:autoSpaceDN w:val="0"/>
        <w:adjustRightInd w:val="0"/>
        <w:spacing w:after="0" w:line="240" w:lineRule="auto"/>
        <w:jc w:val="both"/>
        <w:rPr>
          <w:rFonts w:ascii="Andalus" w:hAnsi="Andalus" w:cs="Andalus"/>
          <w:i/>
          <w:sz w:val="32"/>
          <w:szCs w:val="32"/>
        </w:rPr>
      </w:pPr>
      <w:r w:rsidRPr="00FF0D52">
        <w:rPr>
          <w:rFonts w:ascii="Andalus" w:hAnsi="Andalus" w:cs="Andalus"/>
          <w:i/>
          <w:sz w:val="32"/>
          <w:szCs w:val="32"/>
        </w:rPr>
        <w:t>Jeremiah was nearly killed right there in front of the Temple and not far away from the Temple.</w:t>
      </w:r>
    </w:p>
    <w:p w:rsidR="00B6289E" w:rsidRPr="00FF0D52" w:rsidRDefault="00B6289E" w:rsidP="00B6289E">
      <w:pPr>
        <w:autoSpaceDE w:val="0"/>
        <w:autoSpaceDN w:val="0"/>
        <w:adjustRightInd w:val="0"/>
        <w:spacing w:after="0" w:line="240" w:lineRule="auto"/>
        <w:jc w:val="both"/>
        <w:rPr>
          <w:rFonts w:ascii="Andalus" w:hAnsi="Andalus" w:cs="Andalus"/>
          <w:i/>
          <w:sz w:val="32"/>
          <w:szCs w:val="32"/>
        </w:rPr>
      </w:pPr>
      <w:r w:rsidRPr="00FF0D52">
        <w:rPr>
          <w:rFonts w:ascii="Andalus" w:hAnsi="Andalus" w:cs="Andalus"/>
          <w:i/>
          <w:sz w:val="32"/>
          <w:szCs w:val="32"/>
        </w:rPr>
        <w:t xml:space="preserve"> And all the people threatened him as he stood in front of the Temple. How many innocent souls were killed in our churches because they did not qualify in money status? Many and today they are far away from their churches of birth. Some have looked for spiritual home elsewhere where they were warmly welcomed.</w:t>
      </w:r>
    </w:p>
    <w:p w:rsidR="00B6289E" w:rsidRPr="00FF0D52" w:rsidRDefault="00B6289E" w:rsidP="00B6289E">
      <w:pPr>
        <w:autoSpaceDE w:val="0"/>
        <w:autoSpaceDN w:val="0"/>
        <w:adjustRightInd w:val="0"/>
        <w:spacing w:after="0" w:line="240" w:lineRule="auto"/>
        <w:jc w:val="both"/>
        <w:rPr>
          <w:rFonts w:ascii="Andalus" w:hAnsi="Andalus" w:cs="Andalus"/>
          <w:i/>
          <w:sz w:val="32"/>
          <w:szCs w:val="32"/>
        </w:rPr>
      </w:pPr>
    </w:p>
    <w:p w:rsidR="007D2078" w:rsidRPr="00FF0D52" w:rsidRDefault="00B6289E" w:rsidP="00B6289E">
      <w:pPr>
        <w:autoSpaceDE w:val="0"/>
        <w:autoSpaceDN w:val="0"/>
        <w:adjustRightInd w:val="0"/>
        <w:spacing w:after="0" w:line="240" w:lineRule="auto"/>
        <w:jc w:val="both"/>
        <w:rPr>
          <w:rFonts w:ascii="Andalus" w:hAnsi="Andalus" w:cs="Andalus"/>
          <w:i/>
          <w:sz w:val="32"/>
          <w:szCs w:val="32"/>
        </w:rPr>
      </w:pPr>
      <w:r w:rsidRPr="00FF0D52">
        <w:rPr>
          <w:rFonts w:ascii="Andalus" w:hAnsi="Andalus" w:cs="Andalus"/>
          <w:i/>
          <w:sz w:val="32"/>
          <w:szCs w:val="32"/>
        </w:rPr>
        <w:lastRenderedPageBreak/>
        <w:t xml:space="preserve">These people never waited until they were out of the church premises, </w:t>
      </w:r>
    </w:p>
    <w:p w:rsidR="007D2078" w:rsidRPr="00FF0D52" w:rsidRDefault="007D2078" w:rsidP="00B6289E">
      <w:pPr>
        <w:autoSpaceDE w:val="0"/>
        <w:autoSpaceDN w:val="0"/>
        <w:adjustRightInd w:val="0"/>
        <w:spacing w:after="0" w:line="240" w:lineRule="auto"/>
        <w:jc w:val="both"/>
        <w:rPr>
          <w:rFonts w:ascii="Andalus" w:hAnsi="Andalus" w:cs="Andalus"/>
          <w:i/>
          <w:sz w:val="32"/>
          <w:szCs w:val="32"/>
        </w:rPr>
      </w:pPr>
      <w:proofErr w:type="gramStart"/>
      <w:r w:rsidRPr="00FF0D52">
        <w:rPr>
          <w:rFonts w:ascii="Andalus" w:hAnsi="Andalus" w:cs="Andalus"/>
          <w:i/>
          <w:sz w:val="32"/>
          <w:szCs w:val="32"/>
        </w:rPr>
        <w:t>Facts and reality to ponder about?</w:t>
      </w:r>
      <w:proofErr w:type="gramEnd"/>
    </w:p>
    <w:p w:rsidR="00B6289E" w:rsidRPr="00FF0D52" w:rsidRDefault="007D2078" w:rsidP="007D2078">
      <w:pPr>
        <w:pStyle w:val="ListParagraph"/>
        <w:numPr>
          <w:ilvl w:val="0"/>
          <w:numId w:val="6"/>
        </w:numPr>
        <w:autoSpaceDE w:val="0"/>
        <w:autoSpaceDN w:val="0"/>
        <w:adjustRightInd w:val="0"/>
        <w:spacing w:after="0" w:line="240" w:lineRule="auto"/>
        <w:jc w:val="both"/>
        <w:rPr>
          <w:rFonts w:ascii="Andalus" w:hAnsi="Andalus" w:cs="Andalus"/>
          <w:i/>
          <w:sz w:val="32"/>
          <w:szCs w:val="32"/>
        </w:rPr>
      </w:pPr>
      <w:r w:rsidRPr="00FF0D52">
        <w:rPr>
          <w:rFonts w:ascii="Andalus" w:hAnsi="Andalus" w:cs="Andalus"/>
          <w:i/>
          <w:sz w:val="32"/>
          <w:szCs w:val="32"/>
        </w:rPr>
        <w:t>How</w:t>
      </w:r>
      <w:r w:rsidR="00B6289E" w:rsidRPr="00FF0D52">
        <w:rPr>
          <w:rFonts w:ascii="Andalus" w:hAnsi="Andalus" w:cs="Andalus"/>
          <w:i/>
          <w:sz w:val="32"/>
          <w:szCs w:val="32"/>
        </w:rPr>
        <w:t xml:space="preserve"> many church members fought inside their church </w:t>
      </w:r>
      <w:r w:rsidRPr="00FF0D52">
        <w:rPr>
          <w:rFonts w:ascii="Andalus" w:hAnsi="Andalus" w:cs="Andalus"/>
          <w:i/>
          <w:sz w:val="32"/>
          <w:szCs w:val="32"/>
        </w:rPr>
        <w:t>premises?</w:t>
      </w:r>
    </w:p>
    <w:p w:rsidR="007D2078" w:rsidRPr="00FF0D52" w:rsidRDefault="007D2078" w:rsidP="007D2078">
      <w:pPr>
        <w:pStyle w:val="ListParagraph"/>
        <w:numPr>
          <w:ilvl w:val="0"/>
          <w:numId w:val="6"/>
        </w:numPr>
        <w:autoSpaceDE w:val="0"/>
        <w:autoSpaceDN w:val="0"/>
        <w:adjustRightInd w:val="0"/>
        <w:spacing w:after="0" w:line="240" w:lineRule="auto"/>
        <w:jc w:val="both"/>
        <w:rPr>
          <w:rFonts w:ascii="Andalus" w:hAnsi="Andalus" w:cs="Andalus"/>
          <w:i/>
          <w:sz w:val="32"/>
          <w:szCs w:val="32"/>
        </w:rPr>
      </w:pPr>
      <w:r w:rsidRPr="00FF0D52">
        <w:rPr>
          <w:rFonts w:ascii="Andalus" w:hAnsi="Andalus" w:cs="Andalus"/>
          <w:i/>
          <w:sz w:val="32"/>
          <w:szCs w:val="32"/>
        </w:rPr>
        <w:t>How many church members received blows inside their church premises?</w:t>
      </w:r>
    </w:p>
    <w:p w:rsidR="007D2078" w:rsidRPr="00FF0D52" w:rsidRDefault="007D2078" w:rsidP="007D2078">
      <w:pPr>
        <w:pStyle w:val="ListParagraph"/>
        <w:numPr>
          <w:ilvl w:val="0"/>
          <w:numId w:val="6"/>
        </w:numPr>
        <w:autoSpaceDE w:val="0"/>
        <w:autoSpaceDN w:val="0"/>
        <w:adjustRightInd w:val="0"/>
        <w:spacing w:after="0" w:line="240" w:lineRule="auto"/>
        <w:jc w:val="both"/>
        <w:rPr>
          <w:rFonts w:ascii="Andalus" w:hAnsi="Andalus" w:cs="Andalus"/>
          <w:i/>
          <w:sz w:val="32"/>
          <w:szCs w:val="32"/>
        </w:rPr>
      </w:pPr>
      <w:r w:rsidRPr="00FF0D52">
        <w:rPr>
          <w:rFonts w:ascii="Andalus" w:hAnsi="Andalus" w:cs="Andalus"/>
          <w:i/>
          <w:sz w:val="32"/>
          <w:szCs w:val="32"/>
        </w:rPr>
        <w:t>How many faithful church members lost their loyalty right inside their church buildings?</w:t>
      </w:r>
    </w:p>
    <w:p w:rsidR="007D2078" w:rsidRPr="00FF0D52" w:rsidRDefault="007D2078" w:rsidP="007D2078">
      <w:pPr>
        <w:pStyle w:val="ListParagraph"/>
        <w:numPr>
          <w:ilvl w:val="0"/>
          <w:numId w:val="6"/>
        </w:numPr>
        <w:autoSpaceDE w:val="0"/>
        <w:autoSpaceDN w:val="0"/>
        <w:adjustRightInd w:val="0"/>
        <w:spacing w:after="0" w:line="240" w:lineRule="auto"/>
        <w:jc w:val="both"/>
        <w:rPr>
          <w:rFonts w:ascii="Andalus" w:hAnsi="Andalus" w:cs="Andalus"/>
          <w:i/>
          <w:sz w:val="32"/>
          <w:szCs w:val="32"/>
        </w:rPr>
      </w:pPr>
      <w:r w:rsidRPr="00FF0D52">
        <w:rPr>
          <w:rFonts w:ascii="Andalus" w:hAnsi="Andalus" w:cs="Andalus"/>
          <w:i/>
          <w:sz w:val="32"/>
          <w:szCs w:val="32"/>
        </w:rPr>
        <w:t>How many loyal church members were made disloyal inside their church building by evil men and women who thought that the church belonged to them and not from the pastor?</w:t>
      </w:r>
    </w:p>
    <w:p w:rsidR="007D2078" w:rsidRPr="00FF0D52" w:rsidRDefault="007D2078" w:rsidP="007D2078">
      <w:pPr>
        <w:pStyle w:val="ListParagraph"/>
        <w:numPr>
          <w:ilvl w:val="0"/>
          <w:numId w:val="6"/>
        </w:numPr>
        <w:autoSpaceDE w:val="0"/>
        <w:autoSpaceDN w:val="0"/>
        <w:adjustRightInd w:val="0"/>
        <w:spacing w:after="0" w:line="240" w:lineRule="auto"/>
        <w:jc w:val="both"/>
        <w:rPr>
          <w:rFonts w:ascii="Andalus" w:hAnsi="Andalus" w:cs="Andalus"/>
          <w:i/>
          <w:sz w:val="32"/>
          <w:szCs w:val="32"/>
        </w:rPr>
      </w:pPr>
      <w:r w:rsidRPr="00FF0D52">
        <w:rPr>
          <w:rFonts w:ascii="Andalus" w:hAnsi="Andalus" w:cs="Andalus"/>
          <w:i/>
          <w:sz w:val="32"/>
          <w:szCs w:val="32"/>
        </w:rPr>
        <w:t>How many pastors broke their hearts inside these church buildings called the houses of prayer, how can we pray and kill at the same time.</w:t>
      </w:r>
    </w:p>
    <w:p w:rsidR="0083658B" w:rsidRPr="00FF0D52" w:rsidRDefault="0083658B" w:rsidP="0083658B">
      <w:pPr>
        <w:autoSpaceDE w:val="0"/>
        <w:autoSpaceDN w:val="0"/>
        <w:adjustRightInd w:val="0"/>
        <w:spacing w:after="0" w:line="240" w:lineRule="auto"/>
        <w:ind w:left="360"/>
        <w:jc w:val="center"/>
        <w:rPr>
          <w:rFonts w:ascii="Andalus" w:hAnsi="Andalus" w:cs="Andalus"/>
          <w:b/>
          <w:i/>
          <w:sz w:val="32"/>
          <w:szCs w:val="32"/>
          <w:u w:val="single"/>
        </w:rPr>
      </w:pPr>
      <w:proofErr w:type="gramStart"/>
      <w:r w:rsidRPr="00FF0D52">
        <w:rPr>
          <w:rFonts w:ascii="Andalus" w:hAnsi="Andalus" w:cs="Andalus"/>
          <w:b/>
          <w:i/>
          <w:sz w:val="32"/>
          <w:szCs w:val="32"/>
          <w:u w:val="single"/>
        </w:rPr>
        <w:t>Conclusion.</w:t>
      </w:r>
      <w:proofErr w:type="gramEnd"/>
    </w:p>
    <w:p w:rsidR="0083658B" w:rsidRPr="00FF0D52" w:rsidRDefault="0083658B" w:rsidP="0083658B">
      <w:pPr>
        <w:autoSpaceDE w:val="0"/>
        <w:autoSpaceDN w:val="0"/>
        <w:adjustRightInd w:val="0"/>
        <w:spacing w:after="0" w:line="240" w:lineRule="auto"/>
        <w:ind w:left="360"/>
        <w:jc w:val="both"/>
        <w:rPr>
          <w:rFonts w:ascii="Andalus" w:hAnsi="Andalus" w:cs="Andalus"/>
          <w:i/>
          <w:sz w:val="32"/>
          <w:szCs w:val="32"/>
        </w:rPr>
      </w:pPr>
      <w:r w:rsidRPr="00FF0D52">
        <w:rPr>
          <w:rFonts w:ascii="Andalus" w:hAnsi="Andalus" w:cs="Andalus"/>
          <w:i/>
          <w:sz w:val="32"/>
          <w:szCs w:val="32"/>
        </w:rPr>
        <w:t>I am breathless about what is happening today in our churches.</w:t>
      </w:r>
    </w:p>
    <w:p w:rsidR="0083658B" w:rsidRPr="00FF0D52" w:rsidRDefault="0083658B" w:rsidP="0083658B">
      <w:pPr>
        <w:autoSpaceDE w:val="0"/>
        <w:autoSpaceDN w:val="0"/>
        <w:adjustRightInd w:val="0"/>
        <w:spacing w:after="0" w:line="240" w:lineRule="auto"/>
        <w:ind w:left="360"/>
        <w:jc w:val="both"/>
        <w:rPr>
          <w:rFonts w:ascii="Andalus" w:hAnsi="Andalus" w:cs="Andalus"/>
          <w:i/>
          <w:sz w:val="32"/>
          <w:szCs w:val="32"/>
        </w:rPr>
      </w:pPr>
      <w:r w:rsidRPr="00FF0D52">
        <w:rPr>
          <w:rFonts w:ascii="Andalus" w:hAnsi="Andalus" w:cs="Andalus"/>
          <w:i/>
          <w:sz w:val="32"/>
          <w:szCs w:val="32"/>
        </w:rPr>
        <w:t>A church is supposed to be the final place for the comfort of troubled souls.</w:t>
      </w:r>
      <w:r w:rsidR="00FF0D52" w:rsidRPr="00FF0D52">
        <w:rPr>
          <w:rFonts w:ascii="Andalus" w:hAnsi="Andalus" w:cs="Andalus"/>
          <w:i/>
          <w:sz w:val="32"/>
          <w:szCs w:val="32"/>
        </w:rPr>
        <w:t xml:space="preserve"> </w:t>
      </w:r>
      <w:proofErr w:type="gramStart"/>
      <w:r w:rsidRPr="00FF0D52">
        <w:rPr>
          <w:rFonts w:ascii="Andalus" w:hAnsi="Andalus" w:cs="Andalus"/>
          <w:i/>
          <w:sz w:val="32"/>
          <w:szCs w:val="32"/>
        </w:rPr>
        <w:t>The last place for life solution for troubled hearts.</w:t>
      </w:r>
      <w:proofErr w:type="gramEnd"/>
    </w:p>
    <w:p w:rsidR="0083658B" w:rsidRPr="00FF0D52" w:rsidRDefault="0083658B" w:rsidP="0083658B">
      <w:pPr>
        <w:autoSpaceDE w:val="0"/>
        <w:autoSpaceDN w:val="0"/>
        <w:adjustRightInd w:val="0"/>
        <w:spacing w:after="0" w:line="240" w:lineRule="auto"/>
        <w:ind w:left="360"/>
        <w:jc w:val="both"/>
        <w:rPr>
          <w:rFonts w:ascii="Andalus" w:hAnsi="Andalus" w:cs="Andalus"/>
          <w:i/>
          <w:sz w:val="32"/>
          <w:szCs w:val="32"/>
        </w:rPr>
      </w:pPr>
      <w:proofErr w:type="gramStart"/>
      <w:r w:rsidRPr="00FF0D52">
        <w:rPr>
          <w:rFonts w:ascii="Andalus" w:hAnsi="Andalus" w:cs="Andalus"/>
          <w:i/>
          <w:sz w:val="32"/>
          <w:szCs w:val="32"/>
        </w:rPr>
        <w:t>The last place where God face is found and God favour is received.</w:t>
      </w:r>
      <w:proofErr w:type="gramEnd"/>
      <w:r w:rsidR="00FF0D52" w:rsidRPr="00FF0D52">
        <w:rPr>
          <w:rFonts w:ascii="Andalus" w:hAnsi="Andalus" w:cs="Andalus"/>
          <w:i/>
          <w:sz w:val="32"/>
          <w:szCs w:val="32"/>
        </w:rPr>
        <w:t xml:space="preserve"> </w:t>
      </w:r>
      <w:r w:rsidRPr="00FF0D52">
        <w:rPr>
          <w:rFonts w:ascii="Andalus" w:hAnsi="Andalus" w:cs="Andalus"/>
          <w:i/>
          <w:sz w:val="32"/>
          <w:szCs w:val="32"/>
        </w:rPr>
        <w:t>It is a place where tears are supposed to be wiped away.</w:t>
      </w:r>
    </w:p>
    <w:p w:rsidR="0083658B" w:rsidRPr="00FF0D52" w:rsidRDefault="0083658B" w:rsidP="0083658B">
      <w:pPr>
        <w:autoSpaceDE w:val="0"/>
        <w:autoSpaceDN w:val="0"/>
        <w:adjustRightInd w:val="0"/>
        <w:spacing w:after="0" w:line="240" w:lineRule="auto"/>
        <w:ind w:left="360"/>
        <w:jc w:val="both"/>
        <w:rPr>
          <w:rFonts w:ascii="Andalus" w:hAnsi="Andalus" w:cs="Andalus"/>
          <w:i/>
          <w:sz w:val="32"/>
          <w:szCs w:val="32"/>
        </w:rPr>
      </w:pPr>
      <w:r w:rsidRPr="00FF0D52">
        <w:rPr>
          <w:rFonts w:ascii="Andalus" w:hAnsi="Andalus" w:cs="Andalus"/>
          <w:i/>
          <w:sz w:val="32"/>
          <w:szCs w:val="32"/>
        </w:rPr>
        <w:t xml:space="preserve">But most unfortunately the opposite are </w:t>
      </w:r>
      <w:r w:rsidR="00B25372" w:rsidRPr="00FF0D52">
        <w:rPr>
          <w:rFonts w:ascii="Andalus" w:hAnsi="Andalus" w:cs="Andalus"/>
          <w:i/>
          <w:sz w:val="32"/>
          <w:szCs w:val="32"/>
        </w:rPr>
        <w:t>happening</w:t>
      </w:r>
      <w:r w:rsidRPr="00FF0D52">
        <w:rPr>
          <w:rFonts w:ascii="Andalus" w:hAnsi="Andalus" w:cs="Andalus"/>
          <w:i/>
          <w:sz w:val="32"/>
          <w:szCs w:val="32"/>
        </w:rPr>
        <w:t>.</w:t>
      </w:r>
    </w:p>
    <w:p w:rsidR="00FF0D52" w:rsidRPr="00FF0D52" w:rsidRDefault="00FF0D52" w:rsidP="0083658B">
      <w:pPr>
        <w:autoSpaceDE w:val="0"/>
        <w:autoSpaceDN w:val="0"/>
        <w:adjustRightInd w:val="0"/>
        <w:spacing w:after="0" w:line="240" w:lineRule="auto"/>
        <w:ind w:left="360"/>
        <w:jc w:val="both"/>
        <w:rPr>
          <w:rFonts w:ascii="Andalus" w:hAnsi="Andalus" w:cs="Andalus"/>
          <w:i/>
          <w:sz w:val="32"/>
          <w:szCs w:val="32"/>
        </w:rPr>
      </w:pPr>
    </w:p>
    <w:p w:rsidR="00FF0D52" w:rsidRPr="00FF0D52" w:rsidRDefault="00FF0D52" w:rsidP="0083658B">
      <w:pPr>
        <w:autoSpaceDE w:val="0"/>
        <w:autoSpaceDN w:val="0"/>
        <w:adjustRightInd w:val="0"/>
        <w:spacing w:after="0" w:line="240" w:lineRule="auto"/>
        <w:ind w:left="360"/>
        <w:jc w:val="both"/>
        <w:rPr>
          <w:rFonts w:ascii="Andalus" w:hAnsi="Andalus" w:cs="Andalus"/>
          <w:i/>
          <w:sz w:val="32"/>
          <w:szCs w:val="32"/>
        </w:rPr>
      </w:pPr>
    </w:p>
    <w:p w:rsidR="00FF0D52" w:rsidRPr="00FF0D52" w:rsidRDefault="00FF0D52" w:rsidP="0083658B">
      <w:pPr>
        <w:autoSpaceDE w:val="0"/>
        <w:autoSpaceDN w:val="0"/>
        <w:adjustRightInd w:val="0"/>
        <w:spacing w:after="0" w:line="240" w:lineRule="auto"/>
        <w:ind w:left="360"/>
        <w:jc w:val="both"/>
        <w:rPr>
          <w:rFonts w:ascii="Andalus" w:hAnsi="Andalus" w:cs="Andalus"/>
          <w:i/>
          <w:sz w:val="32"/>
          <w:szCs w:val="32"/>
        </w:rPr>
      </w:pPr>
    </w:p>
    <w:p w:rsidR="00FF0D52" w:rsidRPr="00FF0D52" w:rsidRDefault="00FF0D52" w:rsidP="0083658B">
      <w:pPr>
        <w:autoSpaceDE w:val="0"/>
        <w:autoSpaceDN w:val="0"/>
        <w:adjustRightInd w:val="0"/>
        <w:spacing w:after="0" w:line="240" w:lineRule="auto"/>
        <w:ind w:left="360"/>
        <w:jc w:val="both"/>
        <w:rPr>
          <w:rFonts w:ascii="Andalus" w:hAnsi="Andalus" w:cs="Andalus"/>
          <w:i/>
          <w:sz w:val="32"/>
          <w:szCs w:val="32"/>
        </w:rPr>
      </w:pPr>
    </w:p>
    <w:p w:rsidR="00FF0D52" w:rsidRPr="00FF0D52" w:rsidRDefault="00FF0D52" w:rsidP="0083658B">
      <w:pPr>
        <w:autoSpaceDE w:val="0"/>
        <w:autoSpaceDN w:val="0"/>
        <w:adjustRightInd w:val="0"/>
        <w:spacing w:after="0" w:line="240" w:lineRule="auto"/>
        <w:ind w:left="360"/>
        <w:jc w:val="both"/>
        <w:rPr>
          <w:rFonts w:ascii="Andalus" w:hAnsi="Andalus" w:cs="Andalus"/>
          <w:i/>
          <w:sz w:val="32"/>
          <w:szCs w:val="32"/>
        </w:rPr>
      </w:pPr>
    </w:p>
    <w:p w:rsidR="00FF0D52" w:rsidRPr="00FF0D52" w:rsidRDefault="00FF0D52" w:rsidP="0083658B">
      <w:pPr>
        <w:autoSpaceDE w:val="0"/>
        <w:autoSpaceDN w:val="0"/>
        <w:adjustRightInd w:val="0"/>
        <w:spacing w:after="0" w:line="240" w:lineRule="auto"/>
        <w:ind w:left="360"/>
        <w:jc w:val="both"/>
        <w:rPr>
          <w:rFonts w:ascii="Andalus" w:hAnsi="Andalus" w:cs="Andalus"/>
          <w:i/>
          <w:sz w:val="32"/>
          <w:szCs w:val="32"/>
        </w:rPr>
      </w:pPr>
    </w:p>
    <w:p w:rsidR="00B25372" w:rsidRPr="00FF0D52" w:rsidRDefault="00B25372" w:rsidP="00B25372">
      <w:pPr>
        <w:autoSpaceDE w:val="0"/>
        <w:autoSpaceDN w:val="0"/>
        <w:adjustRightInd w:val="0"/>
        <w:spacing w:after="0" w:line="240" w:lineRule="auto"/>
        <w:jc w:val="both"/>
        <w:rPr>
          <w:rFonts w:ascii="Andalus" w:hAnsi="Andalus" w:cs="Andalus"/>
          <w:i/>
          <w:sz w:val="32"/>
          <w:szCs w:val="32"/>
        </w:rPr>
      </w:pPr>
      <w:r w:rsidRPr="00FF0D52">
        <w:rPr>
          <w:rFonts w:ascii="Andalus" w:hAnsi="Andalus" w:cs="Andalus"/>
          <w:i/>
          <w:sz w:val="32"/>
          <w:szCs w:val="32"/>
        </w:rPr>
        <w:lastRenderedPageBreak/>
        <w:t>18 They said, “Think back to the days when Micah of Moresheth prophesied during the reign of King Hezekiah of Judah. He told the people of Judah, ‘this is what the LORD Almighty says: Mount Zion will be plowed like an open field; Jerusalem will be reduced to rubble! A great forest will grow on the hilltop, where the Temple now stands.’ 19But did King Hezekiah and the people kill him for saying this? No, they turned from their sins and worshiped the LORD. They begged him to have mercy on them. Then the LORD</w:t>
      </w:r>
    </w:p>
    <w:p w:rsidR="00B25372" w:rsidRPr="00FF0D52" w:rsidRDefault="00B25372" w:rsidP="00B25372">
      <w:pPr>
        <w:autoSpaceDE w:val="0"/>
        <w:autoSpaceDN w:val="0"/>
        <w:adjustRightInd w:val="0"/>
        <w:spacing w:after="0" w:line="240" w:lineRule="auto"/>
        <w:jc w:val="both"/>
        <w:rPr>
          <w:rFonts w:ascii="Andalus" w:hAnsi="Andalus" w:cs="Andalus"/>
          <w:i/>
          <w:sz w:val="32"/>
          <w:szCs w:val="32"/>
        </w:rPr>
      </w:pPr>
      <w:proofErr w:type="gramStart"/>
      <w:r w:rsidRPr="00FF0D52">
        <w:rPr>
          <w:rFonts w:ascii="Andalus" w:hAnsi="Andalus" w:cs="Andalus"/>
          <w:i/>
          <w:sz w:val="32"/>
          <w:szCs w:val="32"/>
        </w:rPr>
        <w:t>held</w:t>
      </w:r>
      <w:proofErr w:type="gramEnd"/>
      <w:r w:rsidRPr="00FF0D52">
        <w:rPr>
          <w:rFonts w:ascii="Andalus" w:hAnsi="Andalus" w:cs="Andalus"/>
          <w:i/>
          <w:sz w:val="32"/>
          <w:szCs w:val="32"/>
        </w:rPr>
        <w:t xml:space="preserve"> back the terrible disaster he had pronounced against them. If we kill Jeremiah, who knows what will happen to us?”</w:t>
      </w:r>
    </w:p>
    <w:p w:rsidR="00B3361C" w:rsidRPr="00FF0D52" w:rsidRDefault="00B3361C" w:rsidP="00B3361C">
      <w:pPr>
        <w:autoSpaceDE w:val="0"/>
        <w:autoSpaceDN w:val="0"/>
        <w:adjustRightInd w:val="0"/>
        <w:spacing w:after="0" w:line="240" w:lineRule="auto"/>
        <w:rPr>
          <w:rFonts w:ascii="Andalus" w:hAnsi="Andalus" w:cs="Andalus"/>
          <w:i/>
          <w:sz w:val="32"/>
          <w:szCs w:val="32"/>
        </w:rPr>
      </w:pPr>
      <w:r w:rsidRPr="00FF0D52">
        <w:rPr>
          <w:rFonts w:ascii="CenturyOldStyle-Regular" w:hAnsi="CenturyOldStyle-Regular" w:cs="CenturyOldStyle-Regular"/>
          <w:sz w:val="36"/>
          <w:szCs w:val="36"/>
        </w:rPr>
        <w:t xml:space="preserve">8 </w:t>
      </w:r>
      <w:r w:rsidRPr="00FF0D52">
        <w:rPr>
          <w:rFonts w:ascii="Andalus" w:hAnsi="Andalus" w:cs="Andalus"/>
          <w:i/>
          <w:sz w:val="32"/>
          <w:szCs w:val="32"/>
        </w:rPr>
        <w:t>I listen carefully to what God the LORD is saying, for he speaks peace to his people, his faithful ones. But let them not return to their</w:t>
      </w:r>
    </w:p>
    <w:p w:rsidR="001D3C87" w:rsidRPr="00FF0D52" w:rsidRDefault="00B3361C" w:rsidP="00B3361C">
      <w:pPr>
        <w:autoSpaceDE w:val="0"/>
        <w:autoSpaceDN w:val="0"/>
        <w:adjustRightInd w:val="0"/>
        <w:spacing w:after="0" w:line="240" w:lineRule="auto"/>
        <w:jc w:val="both"/>
        <w:rPr>
          <w:rFonts w:ascii="Andalus" w:hAnsi="Andalus" w:cs="Andalus"/>
          <w:i/>
          <w:sz w:val="32"/>
          <w:szCs w:val="32"/>
        </w:rPr>
      </w:pPr>
      <w:proofErr w:type="gramStart"/>
      <w:r w:rsidRPr="00FF0D52">
        <w:rPr>
          <w:rFonts w:ascii="Andalus" w:hAnsi="Andalus" w:cs="Andalus"/>
          <w:i/>
          <w:sz w:val="32"/>
          <w:szCs w:val="32"/>
        </w:rPr>
        <w:t>foolish</w:t>
      </w:r>
      <w:proofErr w:type="gramEnd"/>
      <w:r w:rsidRPr="00FF0D52">
        <w:rPr>
          <w:rFonts w:ascii="Andalus" w:hAnsi="Andalus" w:cs="Andalus"/>
          <w:i/>
          <w:sz w:val="32"/>
          <w:szCs w:val="32"/>
        </w:rPr>
        <w:t xml:space="preserve"> ways. Psalm 85: 8</w:t>
      </w:r>
    </w:p>
    <w:sectPr w:rsidR="001D3C87" w:rsidRPr="00FF0D52" w:rsidSect="00483819">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A3A" w:rsidRDefault="00EB2A3A" w:rsidP="001D3C87">
      <w:pPr>
        <w:spacing w:after="0" w:line="240" w:lineRule="auto"/>
      </w:pPr>
      <w:r>
        <w:separator/>
      </w:r>
    </w:p>
  </w:endnote>
  <w:endnote w:type="continuationSeparator" w:id="0">
    <w:p w:rsidR="00EB2A3A" w:rsidRDefault="00EB2A3A" w:rsidP="001D3C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ndalus">
    <w:panose1 w:val="02010000000000000000"/>
    <w:charset w:val="00"/>
    <w:family w:val="auto"/>
    <w:pitch w:val="variable"/>
    <w:sig w:usb0="00002003" w:usb1="80000000" w:usb2="00000008" w:usb3="00000000" w:csb0="00000041" w:csb1="00000000"/>
  </w:font>
  <w:font w:name="CenturyOldStyle-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2646"/>
      <w:docPartObj>
        <w:docPartGallery w:val="Page Numbers (Bottom of Page)"/>
        <w:docPartUnique/>
      </w:docPartObj>
    </w:sdtPr>
    <w:sdtContent>
      <w:p w:rsidR="00C1435B" w:rsidRDefault="00C1435B">
        <w:pPr>
          <w:pStyle w:val="Footer"/>
          <w:jc w:val="center"/>
        </w:pPr>
        <w:fldSimple w:instr=" PAGE   \* MERGEFORMAT ">
          <w:r w:rsidR="00FF0D52">
            <w:rPr>
              <w:noProof/>
            </w:rPr>
            <w:t>4</w:t>
          </w:r>
        </w:fldSimple>
      </w:p>
    </w:sdtContent>
  </w:sdt>
  <w:p w:rsidR="001D3C87" w:rsidRDefault="001D3C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A3A" w:rsidRDefault="00EB2A3A" w:rsidP="001D3C87">
      <w:pPr>
        <w:spacing w:after="0" w:line="240" w:lineRule="auto"/>
      </w:pPr>
      <w:r>
        <w:separator/>
      </w:r>
    </w:p>
  </w:footnote>
  <w:footnote w:type="continuationSeparator" w:id="0">
    <w:p w:rsidR="00EB2A3A" w:rsidRDefault="00EB2A3A" w:rsidP="001D3C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msoD422"/>
      </v:shape>
    </w:pict>
  </w:numPicBullet>
  <w:abstractNum w:abstractNumId="0">
    <w:nsid w:val="026A56B5"/>
    <w:multiLevelType w:val="hybridMultilevel"/>
    <w:tmpl w:val="37A8A70A"/>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3637A28"/>
    <w:multiLevelType w:val="hybridMultilevel"/>
    <w:tmpl w:val="7C0C484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121354A"/>
    <w:multiLevelType w:val="hybridMultilevel"/>
    <w:tmpl w:val="2FA071E6"/>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29281549"/>
    <w:multiLevelType w:val="hybridMultilevel"/>
    <w:tmpl w:val="982E9C74"/>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C956EB4"/>
    <w:multiLevelType w:val="hybridMultilevel"/>
    <w:tmpl w:val="7C0C484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30C5777"/>
    <w:multiLevelType w:val="hybridMultilevel"/>
    <w:tmpl w:val="6368F0EC"/>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05509"/>
    <w:rsid w:val="00003B46"/>
    <w:rsid w:val="000041CA"/>
    <w:rsid w:val="00005633"/>
    <w:rsid w:val="00005C5B"/>
    <w:rsid w:val="00007D66"/>
    <w:rsid w:val="00007EBD"/>
    <w:rsid w:val="000106D2"/>
    <w:rsid w:val="000175A7"/>
    <w:rsid w:val="00027678"/>
    <w:rsid w:val="00027A04"/>
    <w:rsid w:val="0003716B"/>
    <w:rsid w:val="000431ED"/>
    <w:rsid w:val="00051AAE"/>
    <w:rsid w:val="00056FFE"/>
    <w:rsid w:val="0006444C"/>
    <w:rsid w:val="00072498"/>
    <w:rsid w:val="000729A8"/>
    <w:rsid w:val="0008444F"/>
    <w:rsid w:val="0009008A"/>
    <w:rsid w:val="00090851"/>
    <w:rsid w:val="000919D5"/>
    <w:rsid w:val="00094D07"/>
    <w:rsid w:val="00095FB3"/>
    <w:rsid w:val="0009621C"/>
    <w:rsid w:val="00096598"/>
    <w:rsid w:val="000A142D"/>
    <w:rsid w:val="000A4DD5"/>
    <w:rsid w:val="000A6AE6"/>
    <w:rsid w:val="000B3C75"/>
    <w:rsid w:val="000C16BA"/>
    <w:rsid w:val="000C1F45"/>
    <w:rsid w:val="000C2486"/>
    <w:rsid w:val="000C2CAC"/>
    <w:rsid w:val="000C3097"/>
    <w:rsid w:val="000C71F2"/>
    <w:rsid w:val="000D5E6E"/>
    <w:rsid w:val="000E02B1"/>
    <w:rsid w:val="000E6529"/>
    <w:rsid w:val="000E6B8C"/>
    <w:rsid w:val="000E7BAF"/>
    <w:rsid w:val="000F0A4B"/>
    <w:rsid w:val="000F189A"/>
    <w:rsid w:val="000F3F11"/>
    <w:rsid w:val="000F4A6D"/>
    <w:rsid w:val="000F5D31"/>
    <w:rsid w:val="000F677D"/>
    <w:rsid w:val="00103272"/>
    <w:rsid w:val="00105441"/>
    <w:rsid w:val="0010773C"/>
    <w:rsid w:val="00110B16"/>
    <w:rsid w:val="0011307E"/>
    <w:rsid w:val="00120C79"/>
    <w:rsid w:val="001221E3"/>
    <w:rsid w:val="00122210"/>
    <w:rsid w:val="00123AE1"/>
    <w:rsid w:val="001259E9"/>
    <w:rsid w:val="00130CAC"/>
    <w:rsid w:val="00130ED4"/>
    <w:rsid w:val="00131C25"/>
    <w:rsid w:val="0014761A"/>
    <w:rsid w:val="001517B6"/>
    <w:rsid w:val="00152A6A"/>
    <w:rsid w:val="0015349C"/>
    <w:rsid w:val="0015557B"/>
    <w:rsid w:val="00155FFC"/>
    <w:rsid w:val="001567BF"/>
    <w:rsid w:val="0017037E"/>
    <w:rsid w:val="00170714"/>
    <w:rsid w:val="00176AA0"/>
    <w:rsid w:val="00177AD4"/>
    <w:rsid w:val="00180E86"/>
    <w:rsid w:val="00181375"/>
    <w:rsid w:val="00183CB4"/>
    <w:rsid w:val="0018490A"/>
    <w:rsid w:val="00186BFC"/>
    <w:rsid w:val="0019058B"/>
    <w:rsid w:val="001921EC"/>
    <w:rsid w:val="001944F9"/>
    <w:rsid w:val="00195625"/>
    <w:rsid w:val="00195655"/>
    <w:rsid w:val="001A1348"/>
    <w:rsid w:val="001A13E6"/>
    <w:rsid w:val="001A3D7B"/>
    <w:rsid w:val="001A43C8"/>
    <w:rsid w:val="001A4B8F"/>
    <w:rsid w:val="001A581C"/>
    <w:rsid w:val="001B1EDC"/>
    <w:rsid w:val="001B1FFC"/>
    <w:rsid w:val="001B7C2A"/>
    <w:rsid w:val="001C1942"/>
    <w:rsid w:val="001D3225"/>
    <w:rsid w:val="001D3C87"/>
    <w:rsid w:val="001D6196"/>
    <w:rsid w:val="001D642D"/>
    <w:rsid w:val="001D7239"/>
    <w:rsid w:val="001E59A3"/>
    <w:rsid w:val="001F1186"/>
    <w:rsid w:val="001F2CED"/>
    <w:rsid w:val="001F4764"/>
    <w:rsid w:val="001F4AF9"/>
    <w:rsid w:val="001F62B5"/>
    <w:rsid w:val="001F707E"/>
    <w:rsid w:val="001F709D"/>
    <w:rsid w:val="001F7881"/>
    <w:rsid w:val="002015E3"/>
    <w:rsid w:val="0020200F"/>
    <w:rsid w:val="00204412"/>
    <w:rsid w:val="00205509"/>
    <w:rsid w:val="0021005E"/>
    <w:rsid w:val="0021037D"/>
    <w:rsid w:val="00210468"/>
    <w:rsid w:val="00212317"/>
    <w:rsid w:val="00215AE5"/>
    <w:rsid w:val="00217C63"/>
    <w:rsid w:val="00223A12"/>
    <w:rsid w:val="00233ABB"/>
    <w:rsid w:val="002355E1"/>
    <w:rsid w:val="0023698B"/>
    <w:rsid w:val="00236D69"/>
    <w:rsid w:val="00241D87"/>
    <w:rsid w:val="00243D91"/>
    <w:rsid w:val="00244ABA"/>
    <w:rsid w:val="0024644D"/>
    <w:rsid w:val="00255296"/>
    <w:rsid w:val="002557A1"/>
    <w:rsid w:val="00257935"/>
    <w:rsid w:val="00266E48"/>
    <w:rsid w:val="00270FA3"/>
    <w:rsid w:val="00271740"/>
    <w:rsid w:val="002770AF"/>
    <w:rsid w:val="00277161"/>
    <w:rsid w:val="00280C4C"/>
    <w:rsid w:val="002811BA"/>
    <w:rsid w:val="00281810"/>
    <w:rsid w:val="0028711B"/>
    <w:rsid w:val="00292BF8"/>
    <w:rsid w:val="002942EA"/>
    <w:rsid w:val="002A0FE7"/>
    <w:rsid w:val="002B0BFA"/>
    <w:rsid w:val="002B3C78"/>
    <w:rsid w:val="002B6686"/>
    <w:rsid w:val="002B78AA"/>
    <w:rsid w:val="002C04D3"/>
    <w:rsid w:val="002C0B34"/>
    <w:rsid w:val="002C4791"/>
    <w:rsid w:val="002C5D38"/>
    <w:rsid w:val="002C6BBE"/>
    <w:rsid w:val="002C71F9"/>
    <w:rsid w:val="002D314E"/>
    <w:rsid w:val="002D64FB"/>
    <w:rsid w:val="002D68D3"/>
    <w:rsid w:val="002E16AA"/>
    <w:rsid w:val="002E4687"/>
    <w:rsid w:val="002F035C"/>
    <w:rsid w:val="002F0883"/>
    <w:rsid w:val="002F1C95"/>
    <w:rsid w:val="002F2881"/>
    <w:rsid w:val="002F486C"/>
    <w:rsid w:val="002F74D4"/>
    <w:rsid w:val="00300F96"/>
    <w:rsid w:val="0030116F"/>
    <w:rsid w:val="00301D44"/>
    <w:rsid w:val="0030608E"/>
    <w:rsid w:val="00312C27"/>
    <w:rsid w:val="00313348"/>
    <w:rsid w:val="003141BE"/>
    <w:rsid w:val="003152A7"/>
    <w:rsid w:val="00317965"/>
    <w:rsid w:val="00330E81"/>
    <w:rsid w:val="0033304F"/>
    <w:rsid w:val="00343535"/>
    <w:rsid w:val="003453A9"/>
    <w:rsid w:val="00347326"/>
    <w:rsid w:val="003538D5"/>
    <w:rsid w:val="003549B5"/>
    <w:rsid w:val="00354E7C"/>
    <w:rsid w:val="003559D8"/>
    <w:rsid w:val="0035620A"/>
    <w:rsid w:val="00360102"/>
    <w:rsid w:val="003612BE"/>
    <w:rsid w:val="0036326E"/>
    <w:rsid w:val="00365C39"/>
    <w:rsid w:val="00367D1D"/>
    <w:rsid w:val="00367EAB"/>
    <w:rsid w:val="0037029B"/>
    <w:rsid w:val="003723FC"/>
    <w:rsid w:val="003778C7"/>
    <w:rsid w:val="00377D6C"/>
    <w:rsid w:val="00382CC6"/>
    <w:rsid w:val="0039070D"/>
    <w:rsid w:val="003938DB"/>
    <w:rsid w:val="00393D5B"/>
    <w:rsid w:val="00394521"/>
    <w:rsid w:val="0039692D"/>
    <w:rsid w:val="003A0598"/>
    <w:rsid w:val="003A100B"/>
    <w:rsid w:val="003A26B8"/>
    <w:rsid w:val="003A514C"/>
    <w:rsid w:val="003A5F67"/>
    <w:rsid w:val="003A6034"/>
    <w:rsid w:val="003B378F"/>
    <w:rsid w:val="003C2D76"/>
    <w:rsid w:val="003C7DDD"/>
    <w:rsid w:val="003D4CAA"/>
    <w:rsid w:val="003D508F"/>
    <w:rsid w:val="003E515A"/>
    <w:rsid w:val="003E7D45"/>
    <w:rsid w:val="003E7FB8"/>
    <w:rsid w:val="003F2010"/>
    <w:rsid w:val="003F3FE7"/>
    <w:rsid w:val="004007B9"/>
    <w:rsid w:val="004023A1"/>
    <w:rsid w:val="00403B62"/>
    <w:rsid w:val="00403CAE"/>
    <w:rsid w:val="00404C9D"/>
    <w:rsid w:val="004104F7"/>
    <w:rsid w:val="00414A44"/>
    <w:rsid w:val="00423AB2"/>
    <w:rsid w:val="00425FCE"/>
    <w:rsid w:val="00435A40"/>
    <w:rsid w:val="004368D6"/>
    <w:rsid w:val="00442BB3"/>
    <w:rsid w:val="00443503"/>
    <w:rsid w:val="00443692"/>
    <w:rsid w:val="00446619"/>
    <w:rsid w:val="00446799"/>
    <w:rsid w:val="00455903"/>
    <w:rsid w:val="00456DEB"/>
    <w:rsid w:val="00457346"/>
    <w:rsid w:val="0046042B"/>
    <w:rsid w:val="004624D6"/>
    <w:rsid w:val="004663E3"/>
    <w:rsid w:val="004665A5"/>
    <w:rsid w:val="004811FC"/>
    <w:rsid w:val="00483819"/>
    <w:rsid w:val="00490769"/>
    <w:rsid w:val="004948E2"/>
    <w:rsid w:val="004A0CA7"/>
    <w:rsid w:val="004A0DF1"/>
    <w:rsid w:val="004A7067"/>
    <w:rsid w:val="004B1FBD"/>
    <w:rsid w:val="004B26B0"/>
    <w:rsid w:val="004B5DA4"/>
    <w:rsid w:val="004C0CCA"/>
    <w:rsid w:val="004C2E4A"/>
    <w:rsid w:val="004C3EB9"/>
    <w:rsid w:val="004C4814"/>
    <w:rsid w:val="004C5AB0"/>
    <w:rsid w:val="004C66C7"/>
    <w:rsid w:val="004D0E66"/>
    <w:rsid w:val="004D4DB9"/>
    <w:rsid w:val="004D7817"/>
    <w:rsid w:val="004E30F0"/>
    <w:rsid w:val="004E6356"/>
    <w:rsid w:val="004E7C57"/>
    <w:rsid w:val="004F02BE"/>
    <w:rsid w:val="004F290F"/>
    <w:rsid w:val="005007DE"/>
    <w:rsid w:val="00502497"/>
    <w:rsid w:val="005025B8"/>
    <w:rsid w:val="00504DDB"/>
    <w:rsid w:val="0051078B"/>
    <w:rsid w:val="00513916"/>
    <w:rsid w:val="00513C13"/>
    <w:rsid w:val="00514989"/>
    <w:rsid w:val="00515D6A"/>
    <w:rsid w:val="00521115"/>
    <w:rsid w:val="005235DB"/>
    <w:rsid w:val="00533B3E"/>
    <w:rsid w:val="005353B3"/>
    <w:rsid w:val="0053740D"/>
    <w:rsid w:val="00552E5F"/>
    <w:rsid w:val="00565E19"/>
    <w:rsid w:val="00565E99"/>
    <w:rsid w:val="00572DDD"/>
    <w:rsid w:val="005818BD"/>
    <w:rsid w:val="005906FD"/>
    <w:rsid w:val="0059570D"/>
    <w:rsid w:val="00597754"/>
    <w:rsid w:val="0059794A"/>
    <w:rsid w:val="005A0596"/>
    <w:rsid w:val="005A0E9D"/>
    <w:rsid w:val="005A1036"/>
    <w:rsid w:val="005A3462"/>
    <w:rsid w:val="005A61E3"/>
    <w:rsid w:val="005A65E0"/>
    <w:rsid w:val="005A7AA4"/>
    <w:rsid w:val="005B054C"/>
    <w:rsid w:val="005B7DEA"/>
    <w:rsid w:val="005C5566"/>
    <w:rsid w:val="005C6845"/>
    <w:rsid w:val="005C68D8"/>
    <w:rsid w:val="005C6F70"/>
    <w:rsid w:val="005C729A"/>
    <w:rsid w:val="005D38E1"/>
    <w:rsid w:val="005E1390"/>
    <w:rsid w:val="005E48CA"/>
    <w:rsid w:val="005E5D5B"/>
    <w:rsid w:val="005E68FD"/>
    <w:rsid w:val="005F39FD"/>
    <w:rsid w:val="005F3A88"/>
    <w:rsid w:val="005F3AEA"/>
    <w:rsid w:val="005F768A"/>
    <w:rsid w:val="005F7ED6"/>
    <w:rsid w:val="0060202A"/>
    <w:rsid w:val="0061380B"/>
    <w:rsid w:val="006210C0"/>
    <w:rsid w:val="00621C5D"/>
    <w:rsid w:val="00621E26"/>
    <w:rsid w:val="006249BC"/>
    <w:rsid w:val="006249D8"/>
    <w:rsid w:val="0062527F"/>
    <w:rsid w:val="0062558C"/>
    <w:rsid w:val="00634E43"/>
    <w:rsid w:val="006379E3"/>
    <w:rsid w:val="00644B09"/>
    <w:rsid w:val="00645162"/>
    <w:rsid w:val="006507C5"/>
    <w:rsid w:val="00650AE8"/>
    <w:rsid w:val="00651D6B"/>
    <w:rsid w:val="00653CCD"/>
    <w:rsid w:val="00656958"/>
    <w:rsid w:val="00657C86"/>
    <w:rsid w:val="00660A7E"/>
    <w:rsid w:val="00661A81"/>
    <w:rsid w:val="006704A1"/>
    <w:rsid w:val="00671FF4"/>
    <w:rsid w:val="00677084"/>
    <w:rsid w:val="00677BBD"/>
    <w:rsid w:val="0068186B"/>
    <w:rsid w:val="006822F5"/>
    <w:rsid w:val="00683C1E"/>
    <w:rsid w:val="006859FB"/>
    <w:rsid w:val="00690CA1"/>
    <w:rsid w:val="00692517"/>
    <w:rsid w:val="00694E2C"/>
    <w:rsid w:val="006B2898"/>
    <w:rsid w:val="006B3A4A"/>
    <w:rsid w:val="006B6EC7"/>
    <w:rsid w:val="006B7A3E"/>
    <w:rsid w:val="006C43CF"/>
    <w:rsid w:val="006D79DB"/>
    <w:rsid w:val="006E0EA9"/>
    <w:rsid w:val="006E1CEE"/>
    <w:rsid w:val="006E378A"/>
    <w:rsid w:val="006E431F"/>
    <w:rsid w:val="006F02B9"/>
    <w:rsid w:val="006F1803"/>
    <w:rsid w:val="006F7881"/>
    <w:rsid w:val="00701DE8"/>
    <w:rsid w:val="007022F3"/>
    <w:rsid w:val="00704405"/>
    <w:rsid w:val="00704417"/>
    <w:rsid w:val="00707E4C"/>
    <w:rsid w:val="007141A4"/>
    <w:rsid w:val="00716D8F"/>
    <w:rsid w:val="00741C83"/>
    <w:rsid w:val="0074262F"/>
    <w:rsid w:val="00743167"/>
    <w:rsid w:val="00755DEE"/>
    <w:rsid w:val="00757806"/>
    <w:rsid w:val="00764560"/>
    <w:rsid w:val="0077432F"/>
    <w:rsid w:val="00775EFB"/>
    <w:rsid w:val="0077628D"/>
    <w:rsid w:val="00792057"/>
    <w:rsid w:val="007927E8"/>
    <w:rsid w:val="007971E7"/>
    <w:rsid w:val="007A12BD"/>
    <w:rsid w:val="007A24FF"/>
    <w:rsid w:val="007A4A8E"/>
    <w:rsid w:val="007A7A12"/>
    <w:rsid w:val="007C1D1F"/>
    <w:rsid w:val="007C2339"/>
    <w:rsid w:val="007C451E"/>
    <w:rsid w:val="007C4857"/>
    <w:rsid w:val="007C58AE"/>
    <w:rsid w:val="007C5FA5"/>
    <w:rsid w:val="007C6D2F"/>
    <w:rsid w:val="007D2078"/>
    <w:rsid w:val="007E4C6C"/>
    <w:rsid w:val="007E5858"/>
    <w:rsid w:val="007F705E"/>
    <w:rsid w:val="0080129F"/>
    <w:rsid w:val="00801615"/>
    <w:rsid w:val="00802743"/>
    <w:rsid w:val="008035A3"/>
    <w:rsid w:val="00803839"/>
    <w:rsid w:val="00803E07"/>
    <w:rsid w:val="00804B48"/>
    <w:rsid w:val="00806EC5"/>
    <w:rsid w:val="00810A55"/>
    <w:rsid w:val="00811CDC"/>
    <w:rsid w:val="00820307"/>
    <w:rsid w:val="00823EFE"/>
    <w:rsid w:val="008336A2"/>
    <w:rsid w:val="0083658B"/>
    <w:rsid w:val="0083774C"/>
    <w:rsid w:val="00841AE5"/>
    <w:rsid w:val="00843144"/>
    <w:rsid w:val="008449DD"/>
    <w:rsid w:val="0084626D"/>
    <w:rsid w:val="0084703B"/>
    <w:rsid w:val="0085140F"/>
    <w:rsid w:val="00852789"/>
    <w:rsid w:val="00852E71"/>
    <w:rsid w:val="00853BEA"/>
    <w:rsid w:val="008567D5"/>
    <w:rsid w:val="008655DF"/>
    <w:rsid w:val="00872EFD"/>
    <w:rsid w:val="00873816"/>
    <w:rsid w:val="00875A8B"/>
    <w:rsid w:val="00880FD8"/>
    <w:rsid w:val="00886B5E"/>
    <w:rsid w:val="0089148B"/>
    <w:rsid w:val="008920BA"/>
    <w:rsid w:val="00895079"/>
    <w:rsid w:val="00895B66"/>
    <w:rsid w:val="00897476"/>
    <w:rsid w:val="008A0FE8"/>
    <w:rsid w:val="008A622C"/>
    <w:rsid w:val="008B0823"/>
    <w:rsid w:val="008B28C9"/>
    <w:rsid w:val="008B31FE"/>
    <w:rsid w:val="008B4FBD"/>
    <w:rsid w:val="008B605B"/>
    <w:rsid w:val="008B6ADA"/>
    <w:rsid w:val="008B749F"/>
    <w:rsid w:val="008B7906"/>
    <w:rsid w:val="008C18BB"/>
    <w:rsid w:val="008C34B3"/>
    <w:rsid w:val="008C47B0"/>
    <w:rsid w:val="008D0865"/>
    <w:rsid w:val="008D0B28"/>
    <w:rsid w:val="008D3B11"/>
    <w:rsid w:val="008E38B1"/>
    <w:rsid w:val="008E7CD0"/>
    <w:rsid w:val="008F03AF"/>
    <w:rsid w:val="008F0695"/>
    <w:rsid w:val="008F4B86"/>
    <w:rsid w:val="00900F3B"/>
    <w:rsid w:val="00902028"/>
    <w:rsid w:val="00905645"/>
    <w:rsid w:val="00907F7B"/>
    <w:rsid w:val="00914835"/>
    <w:rsid w:val="0091636C"/>
    <w:rsid w:val="009176C9"/>
    <w:rsid w:val="00921CE2"/>
    <w:rsid w:val="009229EF"/>
    <w:rsid w:val="00926FC1"/>
    <w:rsid w:val="00932DE9"/>
    <w:rsid w:val="009341A6"/>
    <w:rsid w:val="009346FA"/>
    <w:rsid w:val="00937D99"/>
    <w:rsid w:val="009454FD"/>
    <w:rsid w:val="00950600"/>
    <w:rsid w:val="009508B3"/>
    <w:rsid w:val="0095450B"/>
    <w:rsid w:val="00963285"/>
    <w:rsid w:val="00963EA5"/>
    <w:rsid w:val="0096704C"/>
    <w:rsid w:val="00973F80"/>
    <w:rsid w:val="00976804"/>
    <w:rsid w:val="009802C0"/>
    <w:rsid w:val="00983C72"/>
    <w:rsid w:val="009951E5"/>
    <w:rsid w:val="00996481"/>
    <w:rsid w:val="009B0BF3"/>
    <w:rsid w:val="009B327A"/>
    <w:rsid w:val="009B5624"/>
    <w:rsid w:val="009B700D"/>
    <w:rsid w:val="009C22F9"/>
    <w:rsid w:val="009C2A7C"/>
    <w:rsid w:val="009C3691"/>
    <w:rsid w:val="009C511A"/>
    <w:rsid w:val="009C5269"/>
    <w:rsid w:val="009C6012"/>
    <w:rsid w:val="009D0E61"/>
    <w:rsid w:val="009D266E"/>
    <w:rsid w:val="009D36D2"/>
    <w:rsid w:val="009D3E53"/>
    <w:rsid w:val="009D69D8"/>
    <w:rsid w:val="009D792E"/>
    <w:rsid w:val="009E311B"/>
    <w:rsid w:val="009E61BD"/>
    <w:rsid w:val="009F51A9"/>
    <w:rsid w:val="009F7489"/>
    <w:rsid w:val="00A022B5"/>
    <w:rsid w:val="00A103FC"/>
    <w:rsid w:val="00A106B4"/>
    <w:rsid w:val="00A13F35"/>
    <w:rsid w:val="00A14CDA"/>
    <w:rsid w:val="00A26BE9"/>
    <w:rsid w:val="00A30909"/>
    <w:rsid w:val="00A34BAD"/>
    <w:rsid w:val="00A407C3"/>
    <w:rsid w:val="00A40995"/>
    <w:rsid w:val="00A41FDC"/>
    <w:rsid w:val="00A4216B"/>
    <w:rsid w:val="00A426A7"/>
    <w:rsid w:val="00A4371D"/>
    <w:rsid w:val="00A43EDA"/>
    <w:rsid w:val="00A50274"/>
    <w:rsid w:val="00A54018"/>
    <w:rsid w:val="00A5411F"/>
    <w:rsid w:val="00A5658B"/>
    <w:rsid w:val="00A61B7D"/>
    <w:rsid w:val="00A648C8"/>
    <w:rsid w:val="00A6568E"/>
    <w:rsid w:val="00A723CC"/>
    <w:rsid w:val="00A72F1D"/>
    <w:rsid w:val="00A77C04"/>
    <w:rsid w:val="00A83C73"/>
    <w:rsid w:val="00A847D9"/>
    <w:rsid w:val="00A85F1F"/>
    <w:rsid w:val="00A96D46"/>
    <w:rsid w:val="00A9743A"/>
    <w:rsid w:val="00AA4995"/>
    <w:rsid w:val="00AA7B27"/>
    <w:rsid w:val="00AB5CE8"/>
    <w:rsid w:val="00AC067A"/>
    <w:rsid w:val="00AC42F0"/>
    <w:rsid w:val="00AD1E21"/>
    <w:rsid w:val="00AD1EA9"/>
    <w:rsid w:val="00AD35C7"/>
    <w:rsid w:val="00AE0711"/>
    <w:rsid w:val="00AF3204"/>
    <w:rsid w:val="00AF54D7"/>
    <w:rsid w:val="00B013AE"/>
    <w:rsid w:val="00B03DD6"/>
    <w:rsid w:val="00B03FD3"/>
    <w:rsid w:val="00B06AF9"/>
    <w:rsid w:val="00B07326"/>
    <w:rsid w:val="00B14B7A"/>
    <w:rsid w:val="00B20C74"/>
    <w:rsid w:val="00B25372"/>
    <w:rsid w:val="00B263A0"/>
    <w:rsid w:val="00B3361C"/>
    <w:rsid w:val="00B33764"/>
    <w:rsid w:val="00B3431F"/>
    <w:rsid w:val="00B37722"/>
    <w:rsid w:val="00B410EE"/>
    <w:rsid w:val="00B44B28"/>
    <w:rsid w:val="00B4509E"/>
    <w:rsid w:val="00B466C1"/>
    <w:rsid w:val="00B47195"/>
    <w:rsid w:val="00B50967"/>
    <w:rsid w:val="00B52FC1"/>
    <w:rsid w:val="00B53877"/>
    <w:rsid w:val="00B57468"/>
    <w:rsid w:val="00B60DD4"/>
    <w:rsid w:val="00B6289E"/>
    <w:rsid w:val="00B62FC6"/>
    <w:rsid w:val="00B65290"/>
    <w:rsid w:val="00B748AD"/>
    <w:rsid w:val="00B74C0C"/>
    <w:rsid w:val="00B763AB"/>
    <w:rsid w:val="00B7697A"/>
    <w:rsid w:val="00B81C4C"/>
    <w:rsid w:val="00B878C7"/>
    <w:rsid w:val="00B95C3F"/>
    <w:rsid w:val="00BA308B"/>
    <w:rsid w:val="00BA3888"/>
    <w:rsid w:val="00BA73F5"/>
    <w:rsid w:val="00BB18A1"/>
    <w:rsid w:val="00BB3C25"/>
    <w:rsid w:val="00BB4B06"/>
    <w:rsid w:val="00BB7038"/>
    <w:rsid w:val="00BD030A"/>
    <w:rsid w:val="00BD18D6"/>
    <w:rsid w:val="00BD52C6"/>
    <w:rsid w:val="00BE06B6"/>
    <w:rsid w:val="00BE24D5"/>
    <w:rsid w:val="00BE605D"/>
    <w:rsid w:val="00BF162B"/>
    <w:rsid w:val="00BF3392"/>
    <w:rsid w:val="00C00BC3"/>
    <w:rsid w:val="00C01933"/>
    <w:rsid w:val="00C01BBA"/>
    <w:rsid w:val="00C03446"/>
    <w:rsid w:val="00C11BA1"/>
    <w:rsid w:val="00C1435B"/>
    <w:rsid w:val="00C23124"/>
    <w:rsid w:val="00C257A7"/>
    <w:rsid w:val="00C262AF"/>
    <w:rsid w:val="00C313EE"/>
    <w:rsid w:val="00C34D57"/>
    <w:rsid w:val="00C44EA1"/>
    <w:rsid w:val="00C467E0"/>
    <w:rsid w:val="00C519E8"/>
    <w:rsid w:val="00C57C52"/>
    <w:rsid w:val="00C626B6"/>
    <w:rsid w:val="00C62EFA"/>
    <w:rsid w:val="00C63CB0"/>
    <w:rsid w:val="00C71864"/>
    <w:rsid w:val="00C801DF"/>
    <w:rsid w:val="00C83E24"/>
    <w:rsid w:val="00C84795"/>
    <w:rsid w:val="00C8733B"/>
    <w:rsid w:val="00C94BC0"/>
    <w:rsid w:val="00CA3B81"/>
    <w:rsid w:val="00CA423D"/>
    <w:rsid w:val="00CA480C"/>
    <w:rsid w:val="00CB0F2B"/>
    <w:rsid w:val="00CB4C38"/>
    <w:rsid w:val="00CC0D2B"/>
    <w:rsid w:val="00CD0773"/>
    <w:rsid w:val="00CD0E59"/>
    <w:rsid w:val="00CE76F8"/>
    <w:rsid w:val="00CE777A"/>
    <w:rsid w:val="00CF47A2"/>
    <w:rsid w:val="00CF569B"/>
    <w:rsid w:val="00CF6703"/>
    <w:rsid w:val="00CF6DC2"/>
    <w:rsid w:val="00CF7B20"/>
    <w:rsid w:val="00D018EB"/>
    <w:rsid w:val="00D02C20"/>
    <w:rsid w:val="00D03DD2"/>
    <w:rsid w:val="00D075D1"/>
    <w:rsid w:val="00D07ADE"/>
    <w:rsid w:val="00D07F1C"/>
    <w:rsid w:val="00D13818"/>
    <w:rsid w:val="00D142AD"/>
    <w:rsid w:val="00D15B2F"/>
    <w:rsid w:val="00D20EBA"/>
    <w:rsid w:val="00D267B3"/>
    <w:rsid w:val="00D30FBF"/>
    <w:rsid w:val="00D329A3"/>
    <w:rsid w:val="00D36FCB"/>
    <w:rsid w:val="00D44DA2"/>
    <w:rsid w:val="00D46172"/>
    <w:rsid w:val="00D47C1F"/>
    <w:rsid w:val="00D5796B"/>
    <w:rsid w:val="00D57AB8"/>
    <w:rsid w:val="00D64273"/>
    <w:rsid w:val="00D80545"/>
    <w:rsid w:val="00D81E69"/>
    <w:rsid w:val="00D84843"/>
    <w:rsid w:val="00D86F37"/>
    <w:rsid w:val="00D97A2D"/>
    <w:rsid w:val="00DA6FE7"/>
    <w:rsid w:val="00DB41B6"/>
    <w:rsid w:val="00DB5D6D"/>
    <w:rsid w:val="00DC08C3"/>
    <w:rsid w:val="00DC4246"/>
    <w:rsid w:val="00DC73C7"/>
    <w:rsid w:val="00DD213B"/>
    <w:rsid w:val="00DD26F2"/>
    <w:rsid w:val="00DD6DC1"/>
    <w:rsid w:val="00DD7AD1"/>
    <w:rsid w:val="00E0047F"/>
    <w:rsid w:val="00E00F15"/>
    <w:rsid w:val="00E042C2"/>
    <w:rsid w:val="00E05C90"/>
    <w:rsid w:val="00E075BE"/>
    <w:rsid w:val="00E1509C"/>
    <w:rsid w:val="00E158A8"/>
    <w:rsid w:val="00E203B3"/>
    <w:rsid w:val="00E22AEB"/>
    <w:rsid w:val="00E23501"/>
    <w:rsid w:val="00E371A3"/>
    <w:rsid w:val="00E41B55"/>
    <w:rsid w:val="00E448BA"/>
    <w:rsid w:val="00E564D1"/>
    <w:rsid w:val="00E60393"/>
    <w:rsid w:val="00E61A56"/>
    <w:rsid w:val="00E6263D"/>
    <w:rsid w:val="00E631CB"/>
    <w:rsid w:val="00E66EA6"/>
    <w:rsid w:val="00E72869"/>
    <w:rsid w:val="00E72B9E"/>
    <w:rsid w:val="00E7315B"/>
    <w:rsid w:val="00E80E6C"/>
    <w:rsid w:val="00E827B7"/>
    <w:rsid w:val="00E869B8"/>
    <w:rsid w:val="00E86A8C"/>
    <w:rsid w:val="00E87F9C"/>
    <w:rsid w:val="00EA1397"/>
    <w:rsid w:val="00EA1B4E"/>
    <w:rsid w:val="00EA46C3"/>
    <w:rsid w:val="00EA6807"/>
    <w:rsid w:val="00EB2A3A"/>
    <w:rsid w:val="00EB52B3"/>
    <w:rsid w:val="00EC105C"/>
    <w:rsid w:val="00EC2745"/>
    <w:rsid w:val="00EC50D7"/>
    <w:rsid w:val="00EC6866"/>
    <w:rsid w:val="00ED1B07"/>
    <w:rsid w:val="00ED42AA"/>
    <w:rsid w:val="00ED4A24"/>
    <w:rsid w:val="00ED4D48"/>
    <w:rsid w:val="00ED4E59"/>
    <w:rsid w:val="00EE582D"/>
    <w:rsid w:val="00EE6AE4"/>
    <w:rsid w:val="00EF1C3B"/>
    <w:rsid w:val="00EF2D45"/>
    <w:rsid w:val="00F0149E"/>
    <w:rsid w:val="00F02E1E"/>
    <w:rsid w:val="00F11A14"/>
    <w:rsid w:val="00F13959"/>
    <w:rsid w:val="00F14EC7"/>
    <w:rsid w:val="00F17407"/>
    <w:rsid w:val="00F2093E"/>
    <w:rsid w:val="00F22AAE"/>
    <w:rsid w:val="00F31996"/>
    <w:rsid w:val="00F33889"/>
    <w:rsid w:val="00F3688B"/>
    <w:rsid w:val="00F36B9E"/>
    <w:rsid w:val="00F37600"/>
    <w:rsid w:val="00F45866"/>
    <w:rsid w:val="00F52099"/>
    <w:rsid w:val="00F54693"/>
    <w:rsid w:val="00F6075E"/>
    <w:rsid w:val="00F62A2E"/>
    <w:rsid w:val="00F6355F"/>
    <w:rsid w:val="00F63D08"/>
    <w:rsid w:val="00F70379"/>
    <w:rsid w:val="00F74595"/>
    <w:rsid w:val="00F768F3"/>
    <w:rsid w:val="00F76A68"/>
    <w:rsid w:val="00F8080F"/>
    <w:rsid w:val="00F82A6C"/>
    <w:rsid w:val="00F83B3F"/>
    <w:rsid w:val="00F84004"/>
    <w:rsid w:val="00FA006E"/>
    <w:rsid w:val="00FA008F"/>
    <w:rsid w:val="00FA693C"/>
    <w:rsid w:val="00FB058B"/>
    <w:rsid w:val="00FB0F76"/>
    <w:rsid w:val="00FB4B11"/>
    <w:rsid w:val="00FC3F0E"/>
    <w:rsid w:val="00FC574F"/>
    <w:rsid w:val="00FD3544"/>
    <w:rsid w:val="00FD5209"/>
    <w:rsid w:val="00FD6AE9"/>
    <w:rsid w:val="00FF0528"/>
    <w:rsid w:val="00FF0D52"/>
    <w:rsid w:val="00FF0F55"/>
    <w:rsid w:val="00FF136F"/>
    <w:rsid w:val="00FF435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8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509"/>
    <w:pPr>
      <w:ind w:left="720"/>
      <w:contextualSpacing/>
    </w:pPr>
  </w:style>
  <w:style w:type="paragraph" w:styleId="Header">
    <w:name w:val="header"/>
    <w:basedOn w:val="Normal"/>
    <w:link w:val="HeaderChar"/>
    <w:uiPriority w:val="99"/>
    <w:semiHidden/>
    <w:unhideWhenUsed/>
    <w:rsid w:val="001D3C8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D3C87"/>
  </w:style>
  <w:style w:type="paragraph" w:styleId="Footer">
    <w:name w:val="footer"/>
    <w:basedOn w:val="Normal"/>
    <w:link w:val="FooterChar"/>
    <w:uiPriority w:val="99"/>
    <w:unhideWhenUsed/>
    <w:rsid w:val="001D3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C8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dc:creator>
  <cp:lastModifiedBy>Jody</cp:lastModifiedBy>
  <cp:revision>11</cp:revision>
  <cp:lastPrinted>2011-11-13T08:00:00Z</cp:lastPrinted>
  <dcterms:created xsi:type="dcterms:W3CDTF">2011-10-26T05:34:00Z</dcterms:created>
  <dcterms:modified xsi:type="dcterms:W3CDTF">2011-11-13T08:10:00Z</dcterms:modified>
</cp:coreProperties>
</file>