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CE4" w:rsidRPr="004E4CE4" w:rsidRDefault="004E4CE4" w:rsidP="004E4CE4">
      <w:pPr>
        <w:shd w:val="clear" w:color="auto" w:fill="FFFFFF"/>
        <w:spacing w:after="68" w:line="240" w:lineRule="auto"/>
        <w:outlineLvl w:val="0"/>
        <w:rPr>
          <w:rFonts w:ascii="Arial" w:eastAsia="Times New Roman" w:hAnsi="Arial" w:cs="Arial"/>
          <w:b/>
          <w:bCs/>
          <w:color w:val="000000"/>
          <w:kern w:val="36"/>
          <w:sz w:val="41"/>
          <w:szCs w:val="41"/>
          <w:lang w:val="en-US" w:eastAsia="en-ZA"/>
        </w:rPr>
      </w:pPr>
      <w:r w:rsidRPr="004E4CE4">
        <w:rPr>
          <w:rFonts w:ascii="Arial" w:eastAsia="Times New Roman" w:hAnsi="Arial" w:cs="Arial"/>
          <w:b/>
          <w:bCs/>
          <w:color w:val="000000"/>
          <w:kern w:val="36"/>
          <w:sz w:val="41"/>
          <w:szCs w:val="41"/>
          <w:lang w:val="en-US" w:eastAsia="en-ZA"/>
        </w:rPr>
        <w:t>How to Conduct a Funeral Service</w:t>
      </w:r>
    </w:p>
    <w:p w:rsidR="004E4CE4" w:rsidRPr="004E4CE4" w:rsidRDefault="004E4CE4" w:rsidP="004E4CE4">
      <w:pPr>
        <w:shd w:val="clear" w:color="auto" w:fill="FFFFFF"/>
        <w:spacing w:after="0" w:line="503" w:lineRule="atLeast"/>
        <w:jc w:val="center"/>
        <w:rPr>
          <w:rFonts w:ascii="Arial" w:eastAsia="Times New Roman" w:hAnsi="Arial" w:cs="Arial"/>
          <w:color w:val="222222"/>
          <w:sz w:val="24"/>
          <w:szCs w:val="24"/>
          <w:lang w:val="en-US" w:eastAsia="en-ZA"/>
        </w:rPr>
      </w:pPr>
      <w:r w:rsidRPr="004E4CE4">
        <w:rPr>
          <w:rFonts w:ascii="Arial" w:eastAsia="Times New Roman" w:hAnsi="Arial" w:cs="Arial"/>
          <w:color w:val="222222"/>
          <w:sz w:val="24"/>
          <w:szCs w:val="24"/>
          <w:lang w:val="en-US" w:eastAsia="en-ZA"/>
        </w:rPr>
        <w:t>X</w:t>
      </w:r>
    </w:p>
    <w:p w:rsidR="004E4CE4" w:rsidRPr="004E4CE4" w:rsidRDefault="004E4CE4" w:rsidP="004E4CE4">
      <w:pPr>
        <w:shd w:val="clear" w:color="auto" w:fill="FFFFFF"/>
        <w:spacing w:after="0" w:line="240" w:lineRule="auto"/>
        <w:rPr>
          <w:rFonts w:ascii="Arial" w:eastAsia="Times New Roman" w:hAnsi="Arial" w:cs="Arial"/>
          <w:vanish/>
          <w:color w:val="222222"/>
          <w:sz w:val="24"/>
          <w:szCs w:val="24"/>
          <w:lang w:val="en-US" w:eastAsia="en-ZA"/>
        </w:rPr>
      </w:pPr>
      <w:r>
        <w:rPr>
          <w:rFonts w:ascii="Arial" w:eastAsia="Times New Roman" w:hAnsi="Arial" w:cs="Arial"/>
          <w:noProof/>
          <w:vanish/>
          <w:color w:val="222222"/>
          <w:sz w:val="24"/>
          <w:szCs w:val="24"/>
          <w:lang w:eastAsia="en-ZA"/>
        </w:rPr>
        <w:drawing>
          <wp:inline distT="0" distB="0" distL="0" distR="0">
            <wp:extent cx="948690" cy="948690"/>
            <wp:effectExtent l="19050" t="0" r="3810" b="0"/>
            <wp:docPr id="1" name="Picture 1" descr="http://img.ehowcdn.com/author-avatar/studio-image/ver1.0/Content/images/store/10/6/8a4ab20e-4551-4afe-a66f-e0c04f3c4a5f.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ehowcdn.com/author-avatar/studio-image/ver1.0/Content/images/store/10/6/8a4ab20e-4551-4afe-a66f-e0c04f3c4a5f.Small.jpg"/>
                    <pic:cNvPicPr>
                      <a:picLocks noChangeAspect="1" noChangeArrowheads="1"/>
                    </pic:cNvPicPr>
                  </pic:nvPicPr>
                  <pic:blipFill>
                    <a:blip r:embed="rId5" cstate="print"/>
                    <a:srcRect/>
                    <a:stretch>
                      <a:fillRect/>
                    </a:stretch>
                  </pic:blipFill>
                  <pic:spPr bwMode="auto">
                    <a:xfrm>
                      <a:off x="0" y="0"/>
                      <a:ext cx="948690" cy="948690"/>
                    </a:xfrm>
                    <a:prstGeom prst="rect">
                      <a:avLst/>
                    </a:prstGeom>
                    <a:noFill/>
                    <a:ln w="9525">
                      <a:noFill/>
                      <a:miter lim="800000"/>
                      <a:headEnd/>
                      <a:tailEnd/>
                    </a:ln>
                  </pic:spPr>
                </pic:pic>
              </a:graphicData>
            </a:graphic>
          </wp:inline>
        </w:drawing>
      </w:r>
    </w:p>
    <w:p w:rsidR="004E4CE4" w:rsidRPr="004E4CE4" w:rsidRDefault="004E4CE4" w:rsidP="004E4CE4">
      <w:pPr>
        <w:shd w:val="clear" w:color="auto" w:fill="FFFFFF"/>
        <w:spacing w:after="136" w:line="240" w:lineRule="auto"/>
        <w:rPr>
          <w:rFonts w:ascii="Museo Slab 500" w:eastAsia="Times New Roman" w:hAnsi="Museo Slab 500" w:cs="Arial"/>
          <w:vanish/>
          <w:color w:val="222222"/>
          <w:sz w:val="29"/>
          <w:szCs w:val="29"/>
          <w:lang w:val="en-US" w:eastAsia="en-ZA"/>
        </w:rPr>
      </w:pPr>
      <w:r w:rsidRPr="004E4CE4">
        <w:rPr>
          <w:rFonts w:ascii="Museo Slab 500" w:eastAsia="Times New Roman" w:hAnsi="Museo Slab 500" w:cs="Arial"/>
          <w:vanish/>
          <w:color w:val="222222"/>
          <w:sz w:val="29"/>
          <w:szCs w:val="29"/>
          <w:lang w:val="en-US" w:eastAsia="en-ZA"/>
        </w:rPr>
        <w:t xml:space="preserve">Alyson Paige </w:t>
      </w:r>
    </w:p>
    <w:p w:rsidR="004E4CE4" w:rsidRPr="004E4CE4" w:rsidRDefault="004E4CE4" w:rsidP="004E4CE4">
      <w:pPr>
        <w:shd w:val="clear" w:color="auto" w:fill="FFFFFF"/>
        <w:spacing w:before="136" w:after="136" w:line="240" w:lineRule="auto"/>
        <w:rPr>
          <w:rFonts w:ascii="Arial" w:eastAsia="Times New Roman" w:hAnsi="Arial" w:cs="Arial"/>
          <w:vanish/>
          <w:color w:val="222222"/>
          <w:sz w:val="24"/>
          <w:szCs w:val="24"/>
          <w:lang w:val="en-US" w:eastAsia="en-ZA"/>
        </w:rPr>
      </w:pPr>
      <w:r w:rsidRPr="004E4CE4">
        <w:rPr>
          <w:rFonts w:ascii="Arial" w:eastAsia="Times New Roman" w:hAnsi="Arial" w:cs="Arial"/>
          <w:vanish/>
          <w:color w:val="222222"/>
          <w:sz w:val="24"/>
          <w:szCs w:val="24"/>
          <w:lang w:val="en-US" w:eastAsia="en-ZA"/>
        </w:rPr>
        <w:t xml:space="preserve">Alyson Paige has a master's degree in canon law and began writing professionally in 1998. Her articles specialize in culture, business and home and garden, among many other topics. </w:t>
      </w:r>
    </w:p>
    <w:p w:rsidR="004E4CE4" w:rsidRPr="004E4CE4" w:rsidRDefault="004E4CE4" w:rsidP="004E4CE4">
      <w:pPr>
        <w:shd w:val="clear" w:color="auto" w:fill="FFFFFF"/>
        <w:spacing w:after="0" w:line="240" w:lineRule="auto"/>
        <w:rPr>
          <w:rFonts w:ascii="Arial" w:eastAsia="Times New Roman" w:hAnsi="Arial" w:cs="Arial"/>
          <w:color w:val="000000"/>
          <w:sz w:val="24"/>
          <w:szCs w:val="24"/>
          <w:lang w:val="en-US" w:eastAsia="en-ZA"/>
        </w:rPr>
      </w:pPr>
      <w:r w:rsidRPr="004E4CE4">
        <w:rPr>
          <w:rFonts w:ascii="Arial" w:eastAsia="Times New Roman" w:hAnsi="Arial" w:cs="Arial"/>
          <w:color w:val="A9A9A9"/>
          <w:sz w:val="24"/>
          <w:szCs w:val="24"/>
          <w:lang w:val="en-US" w:eastAsia="en-ZA"/>
        </w:rPr>
        <w:t xml:space="preserve">By Alyson Paige, </w:t>
      </w:r>
      <w:proofErr w:type="spellStart"/>
      <w:r w:rsidRPr="004E4CE4">
        <w:rPr>
          <w:rFonts w:ascii="Arial" w:eastAsia="Times New Roman" w:hAnsi="Arial" w:cs="Arial"/>
          <w:color w:val="A9A9A9"/>
          <w:sz w:val="24"/>
          <w:szCs w:val="24"/>
          <w:lang w:val="en-US" w:eastAsia="en-ZA"/>
        </w:rPr>
        <w:t>eHow</w:t>
      </w:r>
      <w:proofErr w:type="spellEnd"/>
      <w:r w:rsidRPr="004E4CE4">
        <w:rPr>
          <w:rFonts w:ascii="Arial" w:eastAsia="Times New Roman" w:hAnsi="Arial" w:cs="Arial"/>
          <w:color w:val="A9A9A9"/>
          <w:sz w:val="24"/>
          <w:szCs w:val="24"/>
          <w:lang w:val="en-US" w:eastAsia="en-ZA"/>
        </w:rPr>
        <w:t xml:space="preserve"> Contributor</w:t>
      </w:r>
    </w:p>
    <w:p w:rsidR="004E4CE4" w:rsidRPr="004E4CE4" w:rsidRDefault="004E4CE4" w:rsidP="004E4CE4">
      <w:pPr>
        <w:shd w:val="clear" w:color="auto" w:fill="FFFFFF"/>
        <w:spacing w:after="0" w:line="240" w:lineRule="auto"/>
        <w:rPr>
          <w:rFonts w:ascii="Arial" w:eastAsia="Times New Roman" w:hAnsi="Arial" w:cs="Arial"/>
          <w:color w:val="000000"/>
          <w:sz w:val="24"/>
          <w:szCs w:val="24"/>
          <w:lang w:val="en-US" w:eastAsia="en-ZA"/>
        </w:rPr>
      </w:pPr>
      <w:r>
        <w:rPr>
          <w:rFonts w:ascii="Arial" w:eastAsia="Times New Roman" w:hAnsi="Arial" w:cs="Arial"/>
          <w:noProof/>
          <w:color w:val="000000"/>
          <w:sz w:val="24"/>
          <w:szCs w:val="24"/>
          <w:lang w:eastAsia="en-ZA"/>
        </w:rPr>
        <w:drawing>
          <wp:inline distT="0" distB="0" distL="0" distR="0">
            <wp:extent cx="4045585" cy="2682875"/>
            <wp:effectExtent l="19050" t="0" r="0" b="0"/>
            <wp:docPr id="2" name="Picture 2" descr="How to Conduct a Funeral Service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Conduct a Funeral Service thumbnail"/>
                    <pic:cNvPicPr>
                      <a:picLocks noChangeAspect="1" noChangeArrowheads="1"/>
                    </pic:cNvPicPr>
                  </pic:nvPicPr>
                  <pic:blipFill>
                    <a:blip r:embed="rId6" cstate="print"/>
                    <a:srcRect/>
                    <a:stretch>
                      <a:fillRect/>
                    </a:stretch>
                  </pic:blipFill>
                  <pic:spPr bwMode="auto">
                    <a:xfrm>
                      <a:off x="0" y="0"/>
                      <a:ext cx="4045585" cy="2682875"/>
                    </a:xfrm>
                    <a:prstGeom prst="rect">
                      <a:avLst/>
                    </a:prstGeom>
                    <a:noFill/>
                    <a:ln w="9525">
                      <a:noFill/>
                      <a:miter lim="800000"/>
                      <a:headEnd/>
                      <a:tailEnd/>
                    </a:ln>
                  </pic:spPr>
                </pic:pic>
              </a:graphicData>
            </a:graphic>
          </wp:inline>
        </w:drawing>
      </w:r>
      <w:r w:rsidRPr="004E4CE4">
        <w:rPr>
          <w:rFonts w:ascii="Arial" w:eastAsia="Times New Roman" w:hAnsi="Arial" w:cs="Arial"/>
          <w:color w:val="000000"/>
          <w:sz w:val="24"/>
          <w:szCs w:val="24"/>
          <w:lang w:val="en-US" w:eastAsia="en-ZA"/>
        </w:rPr>
        <w:t xml:space="preserve">Conduct a funeral service that meets mourners' needs. </w:t>
      </w:r>
    </w:p>
    <w:p w:rsidR="004E4CE4" w:rsidRPr="004E4CE4" w:rsidRDefault="004E4CE4" w:rsidP="004E4CE4">
      <w:pPr>
        <w:shd w:val="clear" w:color="auto" w:fill="FFFFFF"/>
        <w:spacing w:before="272" w:after="0" w:line="240" w:lineRule="auto"/>
        <w:jc w:val="both"/>
        <w:rPr>
          <w:rFonts w:ascii="Georgia" w:eastAsia="Times New Roman" w:hAnsi="Georgia" w:cs="Arial"/>
          <w:i/>
          <w:iCs/>
          <w:color w:val="666666"/>
          <w:sz w:val="20"/>
          <w:szCs w:val="20"/>
          <w:lang w:val="en-US" w:eastAsia="en-ZA"/>
        </w:rPr>
      </w:pPr>
      <w:r w:rsidRPr="004E4CE4">
        <w:rPr>
          <w:rFonts w:ascii="Georgia" w:eastAsia="Times New Roman" w:hAnsi="Georgia" w:cs="Arial"/>
          <w:i/>
          <w:iCs/>
          <w:color w:val="666666"/>
          <w:sz w:val="20"/>
          <w:szCs w:val="20"/>
          <w:lang w:val="en-US" w:eastAsia="en-ZA"/>
        </w:rPr>
        <w:t xml:space="preserve">Conducting a funeral service is an honor and a somber responsibility. Bring your professionalism and your awe in the presence of life's great mystery as you face a sea of grief in the faces of loved ones. Use words and rituals to guide attendees as they struggle with ultimate questions, despair and bewilderment. Introduce the service with a reading from spiritual literature, poetry and/or your own insights. Honor the beliefs of the people who have asked you to perform this ceremony. </w:t>
      </w:r>
    </w:p>
    <w:p w:rsidR="004E4CE4" w:rsidRPr="004E4CE4" w:rsidRDefault="004E4CE4" w:rsidP="004E4CE4">
      <w:pPr>
        <w:shd w:val="clear" w:color="auto" w:fill="FFFFFF"/>
        <w:spacing w:before="100" w:beforeAutospacing="1" w:after="100" w:afterAutospacing="1" w:line="240" w:lineRule="auto"/>
        <w:outlineLvl w:val="2"/>
        <w:rPr>
          <w:rFonts w:ascii="Arial" w:eastAsia="Times New Roman" w:hAnsi="Arial" w:cs="Arial"/>
          <w:color w:val="000000"/>
          <w:sz w:val="27"/>
          <w:szCs w:val="27"/>
          <w:lang w:val="en-US" w:eastAsia="en-ZA"/>
        </w:rPr>
      </w:pPr>
      <w:r w:rsidRPr="004E4CE4">
        <w:rPr>
          <w:rFonts w:ascii="Arial" w:eastAsia="Times New Roman" w:hAnsi="Arial" w:cs="Arial"/>
          <w:color w:val="000000"/>
          <w:sz w:val="27"/>
          <w:szCs w:val="27"/>
          <w:lang w:val="en-US" w:eastAsia="en-ZA"/>
        </w:rPr>
        <w:t>Other People Are Reading</w:t>
      </w:r>
    </w:p>
    <w:p w:rsidR="004E4CE4" w:rsidRPr="004E4CE4" w:rsidRDefault="004E4CE4" w:rsidP="004E4CE4">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val="en-US" w:eastAsia="en-ZA"/>
        </w:rPr>
      </w:pPr>
      <w:hyperlink r:id="rId7" w:history="1">
        <w:r>
          <w:rPr>
            <w:rFonts w:ascii="Arial" w:eastAsia="Times New Roman" w:hAnsi="Arial" w:cs="Arial"/>
            <w:noProof/>
            <w:color w:val="0000FF"/>
            <w:sz w:val="24"/>
            <w:szCs w:val="24"/>
            <w:lang w:eastAsia="en-ZA"/>
          </w:rPr>
          <w:drawing>
            <wp:inline distT="0" distB="0" distL="0" distR="0">
              <wp:extent cx="474345" cy="474345"/>
              <wp:effectExtent l="19050" t="0" r="1905" b="0"/>
              <wp:docPr id="3" name="Picture 3" descr="http://img.ehowcdn.com/other-people/ehow/images/ehow/cat/culture_society/culture-society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ehowcdn.com/other-people/ehow/images/ehow/cat/culture_society/culture-society1.jpg">
                        <a:hlinkClick r:id="rId7"/>
                      </pic:cNvPr>
                      <pic:cNvPicPr>
                        <a:picLocks noChangeAspect="1" noChangeArrowheads="1"/>
                      </pic:cNvPicPr>
                    </pic:nvPicPr>
                    <pic:blipFill>
                      <a:blip r:embed="rId8" cstate="print"/>
                      <a:srcRect/>
                      <a:stretch>
                        <a:fillRect/>
                      </a:stretch>
                    </pic:blipFill>
                    <pic:spPr bwMode="auto">
                      <a:xfrm>
                        <a:off x="0" y="0"/>
                        <a:ext cx="474345" cy="474345"/>
                      </a:xfrm>
                      <a:prstGeom prst="rect">
                        <a:avLst/>
                      </a:prstGeom>
                      <a:noFill/>
                      <a:ln w="9525">
                        <a:noFill/>
                        <a:miter lim="800000"/>
                        <a:headEnd/>
                        <a:tailEnd/>
                      </a:ln>
                    </pic:spPr>
                  </pic:pic>
                </a:graphicData>
              </a:graphic>
            </wp:inline>
          </w:drawing>
        </w:r>
        <w:r w:rsidRPr="004E4CE4">
          <w:rPr>
            <w:rFonts w:ascii="Arial" w:eastAsia="Times New Roman" w:hAnsi="Arial" w:cs="Arial"/>
            <w:color w:val="0000FF"/>
            <w:sz w:val="24"/>
            <w:szCs w:val="24"/>
            <w:lang w:val="en-US" w:eastAsia="en-ZA"/>
          </w:rPr>
          <w:t>How to Plan a Graveside Ceremony</w:t>
        </w:r>
      </w:hyperlink>
    </w:p>
    <w:p w:rsidR="004E4CE4" w:rsidRPr="004E4CE4" w:rsidRDefault="004E4CE4" w:rsidP="004E4CE4">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val="en-US" w:eastAsia="en-ZA"/>
        </w:rPr>
      </w:pPr>
      <w:hyperlink r:id="rId9" w:history="1">
        <w:r>
          <w:rPr>
            <w:rFonts w:ascii="Arial" w:eastAsia="Times New Roman" w:hAnsi="Arial" w:cs="Arial"/>
            <w:noProof/>
            <w:color w:val="0000FF"/>
            <w:sz w:val="24"/>
            <w:szCs w:val="24"/>
            <w:lang w:eastAsia="en-ZA"/>
          </w:rPr>
          <w:drawing>
            <wp:inline distT="0" distB="0" distL="0" distR="0">
              <wp:extent cx="474345" cy="474345"/>
              <wp:effectExtent l="19050" t="0" r="1905" b="0"/>
              <wp:docPr id="4" name="Picture 4" descr="http://img.ehowcdn.com/other-people/ehow/images/a08/4c/vf/conduct-memorial-service-loved-one-180x18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ehowcdn.com/other-people/ehow/images/a08/4c/vf/conduct-memorial-service-loved-one-180x180.jpg">
                        <a:hlinkClick r:id="rId9"/>
                      </pic:cNvPr>
                      <pic:cNvPicPr>
                        <a:picLocks noChangeAspect="1" noChangeArrowheads="1"/>
                      </pic:cNvPicPr>
                    </pic:nvPicPr>
                    <pic:blipFill>
                      <a:blip r:embed="rId10" cstate="print"/>
                      <a:srcRect/>
                      <a:stretch>
                        <a:fillRect/>
                      </a:stretch>
                    </pic:blipFill>
                    <pic:spPr bwMode="auto">
                      <a:xfrm>
                        <a:off x="0" y="0"/>
                        <a:ext cx="474345" cy="474345"/>
                      </a:xfrm>
                      <a:prstGeom prst="rect">
                        <a:avLst/>
                      </a:prstGeom>
                      <a:noFill/>
                      <a:ln w="9525">
                        <a:noFill/>
                        <a:miter lim="800000"/>
                        <a:headEnd/>
                        <a:tailEnd/>
                      </a:ln>
                    </pic:spPr>
                  </pic:pic>
                </a:graphicData>
              </a:graphic>
            </wp:inline>
          </w:drawing>
        </w:r>
        <w:r w:rsidRPr="004E4CE4">
          <w:rPr>
            <w:rFonts w:ascii="Arial" w:eastAsia="Times New Roman" w:hAnsi="Arial" w:cs="Arial"/>
            <w:color w:val="0000FF"/>
            <w:sz w:val="24"/>
            <w:szCs w:val="24"/>
            <w:lang w:val="en-US" w:eastAsia="en-ZA"/>
          </w:rPr>
          <w:t>How to Conduct a Memorial Service for a Loved One</w:t>
        </w:r>
      </w:hyperlink>
    </w:p>
    <w:p w:rsidR="004E4CE4" w:rsidRPr="004E4CE4" w:rsidRDefault="004E4CE4" w:rsidP="004E4CE4">
      <w:pPr>
        <w:numPr>
          <w:ilvl w:val="0"/>
          <w:numId w:val="2"/>
        </w:numPr>
        <w:pBdr>
          <w:top w:val="single" w:sz="6" w:space="7" w:color="C2C2C2"/>
          <w:left w:val="single" w:sz="6" w:space="0" w:color="C2C2C2"/>
          <w:bottom w:val="single" w:sz="6" w:space="6" w:color="C2C2C2"/>
          <w:right w:val="single" w:sz="6" w:space="0" w:color="C2C2C2"/>
        </w:pBdr>
        <w:shd w:val="clear" w:color="auto" w:fill="FFFFFF"/>
        <w:spacing w:before="100" w:beforeAutospacing="1" w:after="136" w:line="240" w:lineRule="auto"/>
        <w:ind w:left="-136"/>
        <w:rPr>
          <w:rFonts w:ascii="Arial" w:eastAsia="Times New Roman" w:hAnsi="Arial" w:cs="Arial"/>
          <w:color w:val="000000"/>
          <w:sz w:val="24"/>
          <w:szCs w:val="24"/>
          <w:lang w:val="en-US" w:eastAsia="en-ZA"/>
        </w:rPr>
      </w:pPr>
    </w:p>
    <w:p w:rsidR="004E4CE4" w:rsidRPr="004E4CE4" w:rsidRDefault="004E4CE4" w:rsidP="004E4CE4">
      <w:pPr>
        <w:numPr>
          <w:ilvl w:val="0"/>
          <w:numId w:val="2"/>
        </w:numPr>
        <w:pBdr>
          <w:top w:val="single" w:sz="6" w:space="7" w:color="C2C2C2"/>
          <w:left w:val="single" w:sz="6" w:space="0" w:color="C2C2C2"/>
          <w:bottom w:val="single" w:sz="6" w:space="6" w:color="C2C2C2"/>
          <w:right w:val="single" w:sz="6" w:space="0" w:color="C2C2C2"/>
        </w:pBdr>
        <w:shd w:val="clear" w:color="auto" w:fill="FFFFFF"/>
        <w:spacing w:before="100" w:beforeAutospacing="1" w:after="136" w:line="240" w:lineRule="auto"/>
        <w:ind w:left="-136"/>
        <w:rPr>
          <w:rFonts w:ascii="Arial" w:eastAsia="Times New Roman" w:hAnsi="Arial" w:cs="Arial"/>
          <w:color w:val="000000"/>
          <w:sz w:val="24"/>
          <w:szCs w:val="24"/>
          <w:lang w:val="en-US" w:eastAsia="en-ZA"/>
        </w:rPr>
      </w:pPr>
    </w:p>
    <w:p w:rsidR="004E4CE4" w:rsidRPr="004E4CE4" w:rsidRDefault="004E4CE4" w:rsidP="004E4CE4">
      <w:pPr>
        <w:numPr>
          <w:ilvl w:val="0"/>
          <w:numId w:val="2"/>
        </w:numPr>
        <w:pBdr>
          <w:top w:val="single" w:sz="6" w:space="7" w:color="C2C2C2"/>
          <w:left w:val="single" w:sz="6" w:space="0" w:color="C2C2C2"/>
          <w:bottom w:val="single" w:sz="6" w:space="6" w:color="C2C2C2"/>
          <w:right w:val="single" w:sz="6" w:space="0" w:color="C2C2C2"/>
        </w:pBdr>
        <w:shd w:val="clear" w:color="auto" w:fill="FFFFFF"/>
        <w:spacing w:before="100" w:beforeAutospacing="1" w:after="136" w:line="240" w:lineRule="auto"/>
        <w:ind w:left="-136"/>
        <w:rPr>
          <w:rFonts w:ascii="Arial" w:eastAsia="Times New Roman" w:hAnsi="Arial" w:cs="Arial"/>
          <w:color w:val="000000"/>
          <w:sz w:val="24"/>
          <w:szCs w:val="24"/>
          <w:lang w:val="en-US" w:eastAsia="en-ZA"/>
        </w:rPr>
      </w:pPr>
    </w:p>
    <w:p w:rsidR="004E4CE4" w:rsidRPr="004E4CE4" w:rsidRDefault="004E4CE4" w:rsidP="004E4CE4">
      <w:pPr>
        <w:numPr>
          <w:ilvl w:val="0"/>
          <w:numId w:val="2"/>
        </w:numPr>
        <w:pBdr>
          <w:top w:val="single" w:sz="6" w:space="7" w:color="C2C2C2"/>
          <w:left w:val="single" w:sz="6" w:space="0" w:color="C2C2C2"/>
          <w:bottom w:val="single" w:sz="6" w:space="6" w:color="C2C2C2"/>
          <w:right w:val="single" w:sz="6" w:space="0" w:color="C2C2C2"/>
        </w:pBdr>
        <w:shd w:val="clear" w:color="auto" w:fill="FFFFFF"/>
        <w:spacing w:before="100" w:beforeAutospacing="1" w:after="136" w:line="240" w:lineRule="auto"/>
        <w:ind w:left="-136"/>
        <w:rPr>
          <w:rFonts w:ascii="Arial" w:eastAsia="Times New Roman" w:hAnsi="Arial" w:cs="Arial"/>
          <w:color w:val="000000"/>
          <w:sz w:val="24"/>
          <w:szCs w:val="24"/>
          <w:lang w:val="en-US" w:eastAsia="en-ZA"/>
        </w:rPr>
      </w:pPr>
      <w:hyperlink r:id="rId11" w:tooltip="Print this article" w:history="1">
        <w:r w:rsidRPr="004E4CE4">
          <w:rPr>
            <w:rFonts w:ascii="Arial" w:eastAsia="Times New Roman" w:hAnsi="Arial" w:cs="Arial"/>
            <w:color w:val="0000FF"/>
            <w:sz w:val="24"/>
            <w:szCs w:val="24"/>
            <w:lang w:val="en-US" w:eastAsia="en-ZA"/>
          </w:rPr>
          <w:t>Print this article</w:t>
        </w:r>
      </w:hyperlink>
    </w:p>
    <w:p w:rsidR="004E4CE4" w:rsidRPr="004E4CE4" w:rsidRDefault="004E4CE4" w:rsidP="004E4CE4">
      <w:pPr>
        <w:shd w:val="clear" w:color="auto" w:fill="FFFFFF"/>
        <w:spacing w:before="100" w:beforeAutospacing="1" w:after="100" w:afterAutospacing="1" w:line="240" w:lineRule="auto"/>
        <w:outlineLvl w:val="3"/>
        <w:rPr>
          <w:rFonts w:ascii="Arial" w:eastAsia="Times New Roman" w:hAnsi="Arial" w:cs="Arial"/>
          <w:color w:val="000000"/>
          <w:sz w:val="24"/>
          <w:szCs w:val="24"/>
          <w:lang w:val="en-US" w:eastAsia="en-ZA"/>
        </w:rPr>
      </w:pPr>
      <w:r w:rsidRPr="004E4CE4">
        <w:rPr>
          <w:rFonts w:ascii="Arial" w:eastAsia="Times New Roman" w:hAnsi="Arial" w:cs="Arial"/>
          <w:color w:val="000000"/>
          <w:sz w:val="24"/>
          <w:szCs w:val="24"/>
          <w:lang w:val="en-US" w:eastAsia="en-ZA"/>
        </w:rPr>
        <w:t>Things You'll Need</w:t>
      </w:r>
    </w:p>
    <w:p w:rsidR="004E4CE4" w:rsidRPr="004E4CE4" w:rsidRDefault="004E4CE4" w:rsidP="004E4CE4">
      <w:pPr>
        <w:numPr>
          <w:ilvl w:val="0"/>
          <w:numId w:val="3"/>
        </w:numPr>
        <w:pBdr>
          <w:top w:val="dotted" w:sz="6" w:space="0" w:color="A9A9A9"/>
        </w:pBdr>
        <w:shd w:val="clear" w:color="auto" w:fill="FFFFFF"/>
        <w:spacing w:before="100" w:beforeAutospacing="1" w:after="100" w:afterAutospacing="1" w:line="240" w:lineRule="auto"/>
        <w:ind w:left="856"/>
        <w:rPr>
          <w:rFonts w:ascii="Arial" w:eastAsia="Times New Roman" w:hAnsi="Arial" w:cs="Arial"/>
          <w:color w:val="000000"/>
          <w:sz w:val="24"/>
          <w:szCs w:val="24"/>
          <w:lang w:val="en-US" w:eastAsia="en-ZA"/>
        </w:rPr>
      </w:pPr>
      <w:r w:rsidRPr="004E4CE4">
        <w:rPr>
          <w:rFonts w:ascii="Arial" w:eastAsia="Times New Roman" w:hAnsi="Arial" w:cs="Arial"/>
          <w:color w:val="000000"/>
          <w:sz w:val="24"/>
          <w:szCs w:val="24"/>
          <w:lang w:val="en-US" w:eastAsia="en-ZA"/>
        </w:rPr>
        <w:t>Bible</w:t>
      </w:r>
    </w:p>
    <w:p w:rsidR="004E4CE4" w:rsidRPr="004E4CE4" w:rsidRDefault="004E4CE4" w:rsidP="004E4CE4">
      <w:pPr>
        <w:numPr>
          <w:ilvl w:val="0"/>
          <w:numId w:val="3"/>
        </w:numPr>
        <w:pBdr>
          <w:top w:val="dotted" w:sz="6" w:space="0" w:color="A9A9A9"/>
        </w:pBdr>
        <w:shd w:val="clear" w:color="auto" w:fill="FFFFFF"/>
        <w:spacing w:before="100" w:beforeAutospacing="1" w:after="100" w:afterAutospacing="1" w:line="240" w:lineRule="auto"/>
        <w:ind w:left="856"/>
        <w:rPr>
          <w:rFonts w:ascii="Arial" w:eastAsia="Times New Roman" w:hAnsi="Arial" w:cs="Arial"/>
          <w:color w:val="000000"/>
          <w:sz w:val="24"/>
          <w:szCs w:val="24"/>
          <w:lang w:val="en-US" w:eastAsia="en-ZA"/>
        </w:rPr>
      </w:pPr>
      <w:r w:rsidRPr="004E4CE4">
        <w:rPr>
          <w:rFonts w:ascii="Arial" w:eastAsia="Times New Roman" w:hAnsi="Arial" w:cs="Arial"/>
          <w:color w:val="000000"/>
          <w:sz w:val="24"/>
          <w:szCs w:val="24"/>
          <w:lang w:val="en-US" w:eastAsia="en-ZA"/>
        </w:rPr>
        <w:t>Funeral readings</w:t>
      </w:r>
    </w:p>
    <w:p w:rsidR="004E4CE4" w:rsidRPr="004E4CE4" w:rsidRDefault="004E4CE4" w:rsidP="004E4CE4">
      <w:pPr>
        <w:numPr>
          <w:ilvl w:val="0"/>
          <w:numId w:val="3"/>
        </w:numPr>
        <w:pBdr>
          <w:top w:val="dotted" w:sz="6" w:space="0" w:color="A9A9A9"/>
        </w:pBdr>
        <w:shd w:val="clear" w:color="auto" w:fill="FFFFFF"/>
        <w:spacing w:before="100" w:beforeAutospacing="1" w:after="100" w:afterAutospacing="1" w:line="240" w:lineRule="auto"/>
        <w:ind w:left="856"/>
        <w:rPr>
          <w:rFonts w:ascii="Arial" w:eastAsia="Times New Roman" w:hAnsi="Arial" w:cs="Arial"/>
          <w:color w:val="000000"/>
          <w:sz w:val="24"/>
          <w:szCs w:val="24"/>
          <w:lang w:val="en-US" w:eastAsia="en-ZA"/>
        </w:rPr>
      </w:pPr>
      <w:r w:rsidRPr="004E4CE4">
        <w:rPr>
          <w:rFonts w:ascii="Arial" w:eastAsia="Times New Roman" w:hAnsi="Arial" w:cs="Arial"/>
          <w:color w:val="000000"/>
          <w:sz w:val="24"/>
          <w:szCs w:val="24"/>
          <w:lang w:val="en-US" w:eastAsia="en-ZA"/>
        </w:rPr>
        <w:t>Names of relatives</w:t>
      </w:r>
    </w:p>
    <w:p w:rsidR="004E4CE4" w:rsidRPr="004E4CE4" w:rsidRDefault="004E4CE4" w:rsidP="004E4CE4">
      <w:pPr>
        <w:numPr>
          <w:ilvl w:val="0"/>
          <w:numId w:val="3"/>
        </w:numPr>
        <w:pBdr>
          <w:top w:val="dotted" w:sz="6" w:space="0" w:color="A9A9A9"/>
        </w:pBdr>
        <w:shd w:val="clear" w:color="auto" w:fill="FFFFFF"/>
        <w:spacing w:before="100" w:beforeAutospacing="1" w:after="100" w:afterAutospacing="1" w:line="240" w:lineRule="auto"/>
        <w:ind w:left="856"/>
        <w:rPr>
          <w:rFonts w:ascii="Arial" w:eastAsia="Times New Roman" w:hAnsi="Arial" w:cs="Arial"/>
          <w:vanish/>
          <w:color w:val="000000"/>
          <w:sz w:val="24"/>
          <w:szCs w:val="24"/>
          <w:lang w:val="en-US" w:eastAsia="en-ZA"/>
        </w:rPr>
      </w:pPr>
      <w:r w:rsidRPr="004E4CE4">
        <w:rPr>
          <w:rFonts w:ascii="Arial" w:eastAsia="Times New Roman" w:hAnsi="Arial" w:cs="Arial"/>
          <w:color w:val="000000"/>
          <w:sz w:val="24"/>
          <w:szCs w:val="24"/>
          <w:lang w:val="en-US" w:eastAsia="en-ZA"/>
        </w:rPr>
        <w:t>Information about graveside service and reception</w:t>
      </w:r>
    </w:p>
    <w:p w:rsidR="004E4CE4" w:rsidRPr="004E4CE4" w:rsidRDefault="004E4CE4" w:rsidP="004E4CE4">
      <w:pPr>
        <w:shd w:val="clear" w:color="auto" w:fill="FFFFFF"/>
        <w:spacing w:line="240" w:lineRule="auto"/>
        <w:rPr>
          <w:rFonts w:ascii="Arial" w:eastAsia="Times New Roman" w:hAnsi="Arial" w:cs="Arial"/>
          <w:color w:val="000000"/>
          <w:sz w:val="24"/>
          <w:szCs w:val="24"/>
          <w:lang w:val="en-US" w:eastAsia="en-ZA"/>
        </w:rPr>
      </w:pPr>
      <w:r w:rsidRPr="004E4CE4">
        <w:rPr>
          <w:rFonts w:ascii="Arial" w:eastAsia="Times New Roman" w:hAnsi="Arial" w:cs="Arial"/>
          <w:color w:val="000000"/>
          <w:sz w:val="24"/>
          <w:szCs w:val="24"/>
          <w:lang w:val="en-US" w:eastAsia="en-ZA"/>
        </w:rPr>
        <w:t>Show (1) More</w:t>
      </w:r>
    </w:p>
    <w:p w:rsidR="004E4CE4" w:rsidRPr="004E4CE4" w:rsidRDefault="004E4CE4" w:rsidP="004E4CE4">
      <w:pPr>
        <w:shd w:val="clear" w:color="auto" w:fill="FFFFFF"/>
        <w:spacing w:before="100" w:beforeAutospacing="1" w:after="100" w:afterAutospacing="1" w:line="240" w:lineRule="auto"/>
        <w:outlineLvl w:val="1"/>
        <w:rPr>
          <w:rFonts w:ascii="Museo Slab 500" w:eastAsia="Times New Roman" w:hAnsi="Museo Slab 500" w:cs="Arial"/>
          <w:color w:val="000000"/>
          <w:spacing w:val="-14"/>
          <w:sz w:val="33"/>
          <w:szCs w:val="33"/>
          <w:lang w:val="en-US" w:eastAsia="en-ZA"/>
        </w:rPr>
      </w:pPr>
      <w:r w:rsidRPr="004E4CE4">
        <w:rPr>
          <w:rFonts w:ascii="Museo Slab 500" w:eastAsia="Times New Roman" w:hAnsi="Museo Slab 500" w:cs="Arial"/>
          <w:color w:val="000000"/>
          <w:spacing w:val="-14"/>
          <w:sz w:val="33"/>
          <w:szCs w:val="33"/>
          <w:lang w:val="en-US" w:eastAsia="en-ZA"/>
        </w:rPr>
        <w:t>Instructions</w:t>
      </w:r>
    </w:p>
    <w:p w:rsidR="004E4CE4" w:rsidRPr="004E4CE4" w:rsidRDefault="004E4CE4" w:rsidP="004E4CE4">
      <w:pPr>
        <w:numPr>
          <w:ilvl w:val="0"/>
          <w:numId w:val="4"/>
        </w:numPr>
        <w:shd w:val="clear" w:color="auto" w:fill="FFFFFF"/>
        <w:spacing w:before="100" w:beforeAutospacing="1" w:after="100" w:afterAutospacing="1" w:line="240" w:lineRule="auto"/>
        <w:ind w:left="856"/>
        <w:rPr>
          <w:rFonts w:ascii="Arial" w:eastAsia="Times New Roman" w:hAnsi="Arial" w:cs="Arial"/>
          <w:color w:val="000000"/>
          <w:sz w:val="24"/>
          <w:szCs w:val="24"/>
          <w:lang w:val="en-US" w:eastAsia="en-ZA"/>
        </w:rPr>
      </w:pPr>
    </w:p>
    <w:p w:rsidR="004E4CE4" w:rsidRPr="004E4CE4" w:rsidRDefault="004E4CE4" w:rsidP="004E4CE4">
      <w:pPr>
        <w:numPr>
          <w:ilvl w:val="1"/>
          <w:numId w:val="4"/>
        </w:numPr>
        <w:shd w:val="clear" w:color="auto" w:fill="FFFFFF"/>
        <w:spacing w:beforeAutospacing="1" w:after="272" w:line="240" w:lineRule="auto"/>
        <w:ind w:left="856"/>
        <w:rPr>
          <w:rFonts w:ascii="Arial" w:eastAsia="Times New Roman" w:hAnsi="Arial" w:cs="Arial"/>
          <w:color w:val="000000"/>
          <w:sz w:val="24"/>
          <w:szCs w:val="24"/>
          <w:lang w:val="en-US" w:eastAsia="en-ZA"/>
        </w:rPr>
      </w:pPr>
      <w:r w:rsidRPr="004E4CE4">
        <w:rPr>
          <w:rFonts w:ascii="Museo Slab 500" w:eastAsia="Times New Roman" w:hAnsi="Museo Slab 500" w:cs="Arial"/>
          <w:i/>
          <w:iCs/>
          <w:color w:val="83AFB4"/>
          <w:sz w:val="38"/>
          <w:lang w:val="en-US" w:eastAsia="en-ZA"/>
        </w:rPr>
        <w:t>1</w:t>
      </w:r>
    </w:p>
    <w:p w:rsidR="004E4CE4" w:rsidRPr="004E4CE4" w:rsidRDefault="004E4CE4" w:rsidP="004E4CE4">
      <w:pPr>
        <w:shd w:val="clear" w:color="auto" w:fill="FFFFFF"/>
        <w:spacing w:before="136" w:after="136" w:line="240" w:lineRule="auto"/>
        <w:ind w:left="1331"/>
        <w:rPr>
          <w:rFonts w:ascii="Arial" w:eastAsia="Times New Roman" w:hAnsi="Arial" w:cs="Arial"/>
          <w:color w:val="000000"/>
          <w:sz w:val="24"/>
          <w:szCs w:val="24"/>
          <w:lang w:val="en-US" w:eastAsia="en-ZA"/>
        </w:rPr>
      </w:pPr>
      <w:r w:rsidRPr="004E4CE4">
        <w:rPr>
          <w:rFonts w:ascii="Arial" w:eastAsia="Times New Roman" w:hAnsi="Arial" w:cs="Arial"/>
          <w:color w:val="000000"/>
          <w:sz w:val="24"/>
          <w:szCs w:val="24"/>
          <w:lang w:val="en-US" w:eastAsia="en-ZA"/>
        </w:rPr>
        <w:t>Greet mourners to open the funeral service. Use a greeting such as that suggested by Pastor Notes: "Welcome, today as (name of family or other person nearest to deceased) honors the memory of (name of the deceased)."</w:t>
      </w:r>
    </w:p>
    <w:p w:rsidR="004E4CE4" w:rsidRPr="004E4CE4" w:rsidRDefault="004E4CE4" w:rsidP="004E4CE4">
      <w:pPr>
        <w:numPr>
          <w:ilvl w:val="1"/>
          <w:numId w:val="4"/>
        </w:numPr>
        <w:shd w:val="clear" w:color="auto" w:fill="FFFFFF"/>
        <w:spacing w:beforeAutospacing="1" w:after="272" w:line="240" w:lineRule="auto"/>
        <w:ind w:left="856"/>
        <w:rPr>
          <w:rFonts w:ascii="Arial" w:eastAsia="Times New Roman" w:hAnsi="Arial" w:cs="Arial"/>
          <w:color w:val="000000"/>
          <w:sz w:val="24"/>
          <w:szCs w:val="24"/>
          <w:lang w:val="en-US" w:eastAsia="en-ZA"/>
        </w:rPr>
      </w:pPr>
      <w:r w:rsidRPr="004E4CE4">
        <w:rPr>
          <w:rFonts w:ascii="Museo Slab 500" w:eastAsia="Times New Roman" w:hAnsi="Museo Slab 500" w:cs="Arial"/>
          <w:i/>
          <w:iCs/>
          <w:color w:val="83AFB4"/>
          <w:sz w:val="38"/>
          <w:lang w:val="en-US" w:eastAsia="en-ZA"/>
        </w:rPr>
        <w:t>2</w:t>
      </w:r>
    </w:p>
    <w:p w:rsidR="004E4CE4" w:rsidRPr="004E4CE4" w:rsidRDefault="004E4CE4" w:rsidP="004E4CE4">
      <w:pPr>
        <w:shd w:val="clear" w:color="auto" w:fill="FFFFFF"/>
        <w:spacing w:before="136" w:after="136" w:line="240" w:lineRule="auto"/>
        <w:ind w:left="1331"/>
        <w:rPr>
          <w:rFonts w:ascii="Arial" w:eastAsia="Times New Roman" w:hAnsi="Arial" w:cs="Arial"/>
          <w:color w:val="000000"/>
          <w:sz w:val="24"/>
          <w:szCs w:val="24"/>
          <w:lang w:val="en-US" w:eastAsia="en-ZA"/>
        </w:rPr>
      </w:pPr>
      <w:r w:rsidRPr="004E4CE4">
        <w:rPr>
          <w:rFonts w:ascii="Arial" w:eastAsia="Times New Roman" w:hAnsi="Arial" w:cs="Arial"/>
          <w:color w:val="000000"/>
          <w:sz w:val="24"/>
          <w:szCs w:val="24"/>
          <w:lang w:val="en-US" w:eastAsia="en-ZA"/>
        </w:rPr>
        <w:t xml:space="preserve">Declare the intention of the people gathered. If you are conducting a religious service, you might say, "We congregate today to express our celebration of (name of deceased)'s life and to mourn her passing in </w:t>
      </w:r>
      <w:proofErr w:type="gramStart"/>
      <w:r w:rsidRPr="004E4CE4">
        <w:rPr>
          <w:rFonts w:ascii="Arial" w:eastAsia="Times New Roman" w:hAnsi="Arial" w:cs="Arial"/>
          <w:color w:val="000000"/>
          <w:sz w:val="24"/>
          <w:szCs w:val="24"/>
          <w:lang w:val="en-US" w:eastAsia="en-ZA"/>
        </w:rPr>
        <w:t>God's loving</w:t>
      </w:r>
      <w:proofErr w:type="gramEnd"/>
      <w:r w:rsidRPr="004E4CE4">
        <w:rPr>
          <w:rFonts w:ascii="Arial" w:eastAsia="Times New Roman" w:hAnsi="Arial" w:cs="Arial"/>
          <w:color w:val="000000"/>
          <w:sz w:val="24"/>
          <w:szCs w:val="24"/>
          <w:lang w:val="en-US" w:eastAsia="en-ZA"/>
        </w:rPr>
        <w:t xml:space="preserve"> sight. She is the beloved wife, sister and mother and faithful friend of all gathered here today."</w:t>
      </w:r>
    </w:p>
    <w:p w:rsidR="004E4CE4" w:rsidRPr="004E4CE4" w:rsidRDefault="004E4CE4" w:rsidP="004E4CE4">
      <w:pPr>
        <w:numPr>
          <w:ilvl w:val="1"/>
          <w:numId w:val="4"/>
        </w:numPr>
        <w:shd w:val="clear" w:color="auto" w:fill="FFFFFF"/>
        <w:spacing w:before="136" w:after="0" w:line="240" w:lineRule="auto"/>
        <w:ind w:left="856"/>
        <w:rPr>
          <w:rFonts w:ascii="Arial" w:eastAsia="Times New Roman" w:hAnsi="Arial" w:cs="Arial"/>
          <w:color w:val="000000"/>
          <w:sz w:val="24"/>
          <w:szCs w:val="24"/>
          <w:lang w:val="en-US" w:eastAsia="en-ZA"/>
        </w:rPr>
      </w:pPr>
      <w:hyperlink r:id="rId12" w:history="1">
        <w:r w:rsidRPr="004E4CE4">
          <w:rPr>
            <w:rFonts w:ascii="Arial" w:eastAsia="Times New Roman" w:hAnsi="Arial" w:cs="Arial"/>
            <w:color w:val="0000FF"/>
            <w:sz w:val="24"/>
            <w:szCs w:val="24"/>
            <w:lang w:val="en-US" w:eastAsia="en-ZA"/>
          </w:rPr>
          <w:t>Sponsored Links</w:t>
        </w:r>
      </w:hyperlink>
    </w:p>
    <w:p w:rsidR="004E4CE4" w:rsidRPr="004E4CE4" w:rsidRDefault="004E4CE4" w:rsidP="004E4CE4">
      <w:pPr>
        <w:numPr>
          <w:ilvl w:val="2"/>
          <w:numId w:val="4"/>
        </w:numPr>
        <w:shd w:val="clear" w:color="auto" w:fill="FFFFFF"/>
        <w:spacing w:before="100" w:beforeAutospacing="1" w:after="100" w:afterAutospacing="1" w:line="240" w:lineRule="auto"/>
        <w:ind w:left="1576"/>
        <w:rPr>
          <w:rFonts w:ascii="Arial" w:eastAsia="Times New Roman" w:hAnsi="Arial" w:cs="Arial"/>
          <w:color w:val="000000"/>
          <w:sz w:val="24"/>
          <w:szCs w:val="24"/>
          <w:lang w:val="en-US" w:eastAsia="en-ZA"/>
        </w:rPr>
      </w:pPr>
      <w:hyperlink r:id="rId13" w:tgtFrame="_blank" w:tooltip="go to www.wozaonline.co.za" w:history="1">
        <w:r w:rsidRPr="004E4CE4">
          <w:rPr>
            <w:rFonts w:ascii="Arial" w:eastAsia="Times New Roman" w:hAnsi="Arial" w:cs="Arial"/>
            <w:color w:val="0000FF"/>
            <w:sz w:val="23"/>
            <w:lang w:val="en-US" w:eastAsia="en-ZA"/>
          </w:rPr>
          <w:t>Free Business Website</w:t>
        </w:r>
      </w:hyperlink>
    </w:p>
    <w:p w:rsidR="004E4CE4" w:rsidRPr="004E4CE4" w:rsidRDefault="004E4CE4" w:rsidP="004E4CE4">
      <w:pPr>
        <w:shd w:val="clear" w:color="auto" w:fill="FFFFFF"/>
        <w:spacing w:before="68" w:after="68" w:line="240" w:lineRule="auto"/>
        <w:ind w:left="1576"/>
        <w:rPr>
          <w:rFonts w:ascii="Arial" w:eastAsia="Times New Roman" w:hAnsi="Arial" w:cs="Arial"/>
          <w:color w:val="000000"/>
          <w:sz w:val="19"/>
          <w:szCs w:val="19"/>
          <w:lang w:val="en-US" w:eastAsia="en-ZA"/>
        </w:rPr>
      </w:pPr>
      <w:r w:rsidRPr="004E4CE4">
        <w:rPr>
          <w:rFonts w:ascii="Arial" w:eastAsia="Times New Roman" w:hAnsi="Arial" w:cs="Arial"/>
          <w:color w:val="000000"/>
          <w:sz w:val="19"/>
          <w:szCs w:val="19"/>
          <w:lang w:val="en-US" w:eastAsia="en-ZA"/>
        </w:rPr>
        <w:t>Get a free website for your business today - Sign up now!</w:t>
      </w:r>
    </w:p>
    <w:p w:rsidR="004E4CE4" w:rsidRPr="004E4CE4" w:rsidRDefault="004E4CE4" w:rsidP="004E4CE4">
      <w:pPr>
        <w:shd w:val="clear" w:color="auto" w:fill="FFFFFF"/>
        <w:spacing w:beforeAutospacing="1" w:after="0" w:afterAutospacing="1" w:line="240" w:lineRule="auto"/>
        <w:ind w:left="1576"/>
        <w:rPr>
          <w:rFonts w:ascii="Arial" w:eastAsia="Times New Roman" w:hAnsi="Arial" w:cs="Arial"/>
          <w:color w:val="000000"/>
          <w:sz w:val="24"/>
          <w:szCs w:val="24"/>
          <w:lang w:val="en-US" w:eastAsia="en-ZA"/>
        </w:rPr>
      </w:pPr>
      <w:hyperlink r:id="rId14" w:tgtFrame="_blank" w:tooltip="go to www.wozaonline.co.za" w:history="1">
        <w:r w:rsidRPr="004E4CE4">
          <w:rPr>
            <w:rFonts w:ascii="Arial" w:eastAsia="Times New Roman" w:hAnsi="Arial" w:cs="Arial"/>
            <w:color w:val="232323"/>
            <w:sz w:val="24"/>
            <w:szCs w:val="24"/>
            <w:lang w:val="en-US" w:eastAsia="en-ZA"/>
          </w:rPr>
          <w:t>www.wozaonline.co.za</w:t>
        </w:r>
      </w:hyperlink>
    </w:p>
    <w:p w:rsidR="004E4CE4" w:rsidRPr="004E4CE4" w:rsidRDefault="004E4CE4" w:rsidP="004E4CE4">
      <w:pPr>
        <w:numPr>
          <w:ilvl w:val="1"/>
          <w:numId w:val="4"/>
        </w:numPr>
        <w:shd w:val="clear" w:color="auto" w:fill="FFFFFF"/>
        <w:spacing w:beforeAutospacing="1" w:after="272" w:line="240" w:lineRule="auto"/>
        <w:ind w:left="856"/>
        <w:rPr>
          <w:rFonts w:ascii="Arial" w:eastAsia="Times New Roman" w:hAnsi="Arial" w:cs="Arial"/>
          <w:color w:val="000000"/>
          <w:sz w:val="24"/>
          <w:szCs w:val="24"/>
          <w:lang w:val="en-US" w:eastAsia="en-ZA"/>
        </w:rPr>
      </w:pPr>
      <w:r w:rsidRPr="004E4CE4">
        <w:rPr>
          <w:rFonts w:ascii="Museo Slab 500" w:eastAsia="Times New Roman" w:hAnsi="Museo Slab 500" w:cs="Arial"/>
          <w:i/>
          <w:iCs/>
          <w:color w:val="83AFB4"/>
          <w:sz w:val="38"/>
          <w:lang w:val="en-US" w:eastAsia="en-ZA"/>
        </w:rPr>
        <w:t>3</w:t>
      </w:r>
    </w:p>
    <w:p w:rsidR="004E4CE4" w:rsidRPr="004E4CE4" w:rsidRDefault="004E4CE4" w:rsidP="004E4CE4">
      <w:pPr>
        <w:shd w:val="clear" w:color="auto" w:fill="FFFFFF"/>
        <w:spacing w:before="136" w:after="136" w:line="240" w:lineRule="auto"/>
        <w:ind w:left="1331"/>
        <w:rPr>
          <w:rFonts w:ascii="Arial" w:eastAsia="Times New Roman" w:hAnsi="Arial" w:cs="Arial"/>
          <w:color w:val="000000"/>
          <w:sz w:val="24"/>
          <w:szCs w:val="24"/>
          <w:lang w:val="en-US" w:eastAsia="en-ZA"/>
        </w:rPr>
      </w:pPr>
      <w:r w:rsidRPr="004E4CE4">
        <w:rPr>
          <w:rFonts w:ascii="Arial" w:eastAsia="Times New Roman" w:hAnsi="Arial" w:cs="Arial"/>
          <w:color w:val="000000"/>
          <w:sz w:val="24"/>
          <w:szCs w:val="24"/>
          <w:lang w:val="en-US" w:eastAsia="en-ZA"/>
        </w:rPr>
        <w:t xml:space="preserve">Offer a prayer or other guiding thoughts such as this: "Living, loving God, we thank you for this opportunity to remember (name), </w:t>
      </w:r>
      <w:proofErr w:type="gramStart"/>
      <w:r w:rsidRPr="004E4CE4">
        <w:rPr>
          <w:rFonts w:ascii="Arial" w:eastAsia="Times New Roman" w:hAnsi="Arial" w:cs="Arial"/>
          <w:color w:val="000000"/>
          <w:sz w:val="24"/>
          <w:szCs w:val="24"/>
          <w:lang w:val="en-US" w:eastAsia="en-ZA"/>
        </w:rPr>
        <w:t>who</w:t>
      </w:r>
      <w:proofErr w:type="gramEnd"/>
      <w:r w:rsidRPr="004E4CE4">
        <w:rPr>
          <w:rFonts w:ascii="Arial" w:eastAsia="Times New Roman" w:hAnsi="Arial" w:cs="Arial"/>
          <w:color w:val="000000"/>
          <w:sz w:val="24"/>
          <w:szCs w:val="24"/>
          <w:lang w:val="en-US" w:eastAsia="en-ZA"/>
        </w:rPr>
        <w:t xml:space="preserve"> touched so many lives with his warmth and generosity of spirit. Thank you for blessing our lives with this beloved person. Thank you for his bubbling humor, his faith in the face of sorrow and joy. (Name) served as an example of the kind of life you would have each of us live.</w:t>
      </w:r>
    </w:p>
    <w:p w:rsidR="004E4CE4" w:rsidRPr="004E4CE4" w:rsidRDefault="004E4CE4" w:rsidP="004E4CE4">
      <w:pPr>
        <w:shd w:val="clear" w:color="auto" w:fill="FFFFFF"/>
        <w:spacing w:before="136" w:after="136" w:line="240" w:lineRule="auto"/>
        <w:ind w:left="1331"/>
        <w:rPr>
          <w:rFonts w:ascii="Arial" w:eastAsia="Times New Roman" w:hAnsi="Arial" w:cs="Arial"/>
          <w:color w:val="000000"/>
          <w:sz w:val="24"/>
          <w:szCs w:val="24"/>
          <w:lang w:val="en-US" w:eastAsia="en-ZA"/>
        </w:rPr>
      </w:pPr>
      <w:r w:rsidRPr="004E4CE4">
        <w:rPr>
          <w:rFonts w:ascii="Arial" w:eastAsia="Times New Roman" w:hAnsi="Arial" w:cs="Arial"/>
          <w:color w:val="000000"/>
          <w:sz w:val="24"/>
          <w:szCs w:val="24"/>
          <w:lang w:val="en-US" w:eastAsia="en-ZA"/>
        </w:rPr>
        <w:t xml:space="preserve">We welcome you, God, into our gathering to hold us close in our sadness. Lift up (name) and welcome him into your heavenly kingdom. </w:t>
      </w:r>
      <w:r w:rsidRPr="004E4CE4">
        <w:rPr>
          <w:rFonts w:ascii="Arial" w:eastAsia="Times New Roman" w:hAnsi="Arial" w:cs="Arial"/>
          <w:color w:val="000000"/>
          <w:sz w:val="24"/>
          <w:szCs w:val="24"/>
          <w:lang w:val="en-US" w:eastAsia="en-ZA"/>
        </w:rPr>
        <w:lastRenderedPageBreak/>
        <w:t>Heavenly Father, bring this grieving family a sense of peace as they travel this road of grief. Show them, in your time, the light of your love.</w:t>
      </w:r>
    </w:p>
    <w:p w:rsidR="004E4CE4" w:rsidRPr="004E4CE4" w:rsidRDefault="004E4CE4" w:rsidP="004E4CE4">
      <w:pPr>
        <w:shd w:val="clear" w:color="auto" w:fill="FFFFFF"/>
        <w:spacing w:before="136" w:after="136" w:line="240" w:lineRule="auto"/>
        <w:ind w:left="1331"/>
        <w:rPr>
          <w:rFonts w:ascii="Arial" w:eastAsia="Times New Roman" w:hAnsi="Arial" w:cs="Arial"/>
          <w:color w:val="000000"/>
          <w:sz w:val="24"/>
          <w:szCs w:val="24"/>
          <w:lang w:val="en-US" w:eastAsia="en-ZA"/>
        </w:rPr>
      </w:pPr>
      <w:r w:rsidRPr="004E4CE4">
        <w:rPr>
          <w:rFonts w:ascii="Arial" w:eastAsia="Times New Roman" w:hAnsi="Arial" w:cs="Arial"/>
          <w:color w:val="000000"/>
          <w:sz w:val="24"/>
          <w:szCs w:val="24"/>
          <w:lang w:val="en-US" w:eastAsia="en-ZA"/>
        </w:rPr>
        <w:t>We ask these things in the name of your Son, Jesus Christ, who suffers and remembers with us today. Amen."</w:t>
      </w:r>
    </w:p>
    <w:p w:rsidR="004E4CE4" w:rsidRPr="004E4CE4" w:rsidRDefault="004E4CE4" w:rsidP="004E4CE4">
      <w:pPr>
        <w:numPr>
          <w:ilvl w:val="1"/>
          <w:numId w:val="4"/>
        </w:numPr>
        <w:shd w:val="clear" w:color="auto" w:fill="FFFFFF"/>
        <w:spacing w:beforeAutospacing="1" w:after="272" w:line="240" w:lineRule="auto"/>
        <w:ind w:left="856"/>
        <w:rPr>
          <w:rFonts w:ascii="Arial" w:eastAsia="Times New Roman" w:hAnsi="Arial" w:cs="Arial"/>
          <w:color w:val="000000"/>
          <w:sz w:val="24"/>
          <w:szCs w:val="24"/>
          <w:lang w:val="en-US" w:eastAsia="en-ZA"/>
        </w:rPr>
      </w:pPr>
      <w:r w:rsidRPr="004E4CE4">
        <w:rPr>
          <w:rFonts w:ascii="Museo Slab 500" w:eastAsia="Times New Roman" w:hAnsi="Museo Slab 500" w:cs="Arial"/>
          <w:i/>
          <w:iCs/>
          <w:color w:val="83AFB4"/>
          <w:sz w:val="38"/>
          <w:lang w:val="en-US" w:eastAsia="en-ZA"/>
        </w:rPr>
        <w:t>4</w:t>
      </w:r>
    </w:p>
    <w:p w:rsidR="004E4CE4" w:rsidRPr="004E4CE4" w:rsidRDefault="004E4CE4" w:rsidP="004E4CE4">
      <w:pPr>
        <w:shd w:val="clear" w:color="auto" w:fill="FFFFFF"/>
        <w:spacing w:before="136" w:after="136" w:line="240" w:lineRule="auto"/>
        <w:ind w:left="1331"/>
        <w:rPr>
          <w:rFonts w:ascii="Arial" w:eastAsia="Times New Roman" w:hAnsi="Arial" w:cs="Arial"/>
          <w:color w:val="000000"/>
          <w:sz w:val="24"/>
          <w:szCs w:val="24"/>
          <w:lang w:val="en-US" w:eastAsia="en-ZA"/>
        </w:rPr>
      </w:pPr>
      <w:r w:rsidRPr="004E4CE4">
        <w:rPr>
          <w:rFonts w:ascii="Arial" w:eastAsia="Times New Roman" w:hAnsi="Arial" w:cs="Arial"/>
          <w:color w:val="000000"/>
          <w:sz w:val="24"/>
          <w:szCs w:val="24"/>
          <w:lang w:val="en-US" w:eastAsia="en-ZA"/>
        </w:rPr>
        <w:t>Invite family members and friends to share favorite Bible passages and/or relevant readings and eulogies.</w:t>
      </w:r>
    </w:p>
    <w:p w:rsidR="004E4CE4" w:rsidRPr="004E4CE4" w:rsidRDefault="004E4CE4" w:rsidP="004E4CE4">
      <w:pPr>
        <w:numPr>
          <w:ilvl w:val="1"/>
          <w:numId w:val="4"/>
        </w:numPr>
        <w:shd w:val="clear" w:color="auto" w:fill="FFFFFF"/>
        <w:spacing w:beforeAutospacing="1" w:after="272" w:line="240" w:lineRule="auto"/>
        <w:ind w:left="856"/>
        <w:rPr>
          <w:rFonts w:ascii="Arial" w:eastAsia="Times New Roman" w:hAnsi="Arial" w:cs="Arial"/>
          <w:color w:val="000000"/>
          <w:sz w:val="24"/>
          <w:szCs w:val="24"/>
          <w:lang w:val="en-US" w:eastAsia="en-ZA"/>
        </w:rPr>
      </w:pPr>
      <w:r w:rsidRPr="004E4CE4">
        <w:rPr>
          <w:rFonts w:ascii="Museo Slab 500" w:eastAsia="Times New Roman" w:hAnsi="Museo Slab 500" w:cs="Arial"/>
          <w:i/>
          <w:iCs/>
          <w:color w:val="83AFB4"/>
          <w:sz w:val="38"/>
          <w:lang w:val="en-US" w:eastAsia="en-ZA"/>
        </w:rPr>
        <w:t>5</w:t>
      </w:r>
    </w:p>
    <w:p w:rsidR="004E4CE4" w:rsidRPr="004E4CE4" w:rsidRDefault="004E4CE4" w:rsidP="004E4CE4">
      <w:pPr>
        <w:shd w:val="clear" w:color="auto" w:fill="FFFFFF"/>
        <w:spacing w:before="136" w:after="136" w:line="240" w:lineRule="auto"/>
        <w:ind w:left="1331"/>
        <w:rPr>
          <w:rFonts w:ascii="Arial" w:eastAsia="Times New Roman" w:hAnsi="Arial" w:cs="Arial"/>
          <w:color w:val="000000"/>
          <w:sz w:val="24"/>
          <w:szCs w:val="24"/>
          <w:lang w:val="en-US" w:eastAsia="en-ZA"/>
        </w:rPr>
      </w:pPr>
      <w:r w:rsidRPr="004E4CE4">
        <w:rPr>
          <w:rFonts w:ascii="Arial" w:eastAsia="Times New Roman" w:hAnsi="Arial" w:cs="Arial"/>
          <w:color w:val="000000"/>
          <w:sz w:val="24"/>
          <w:szCs w:val="24"/>
          <w:lang w:val="en-US" w:eastAsia="en-ZA"/>
        </w:rPr>
        <w:t>Offer a sermon such as the following. "Our dearly loved, (name), lived her life as if she were grateful for the chance to bring hope and love to everyone she met. She followed the example of Jesus, for she always had time for a person in need. We all have treasured memories of how she touched our lives and how she set an example for each of us to reach out in kindness and without expectation for recognition of reward.</w:t>
      </w:r>
    </w:p>
    <w:p w:rsidR="004E4CE4" w:rsidRPr="004E4CE4" w:rsidRDefault="004E4CE4" w:rsidP="004E4CE4">
      <w:pPr>
        <w:shd w:val="clear" w:color="auto" w:fill="FFFFFF"/>
        <w:spacing w:before="136" w:after="136" w:line="240" w:lineRule="auto"/>
        <w:ind w:left="1331"/>
        <w:rPr>
          <w:rFonts w:ascii="Arial" w:eastAsia="Times New Roman" w:hAnsi="Arial" w:cs="Arial"/>
          <w:color w:val="000000"/>
          <w:sz w:val="24"/>
          <w:szCs w:val="24"/>
          <w:lang w:val="en-US" w:eastAsia="en-ZA"/>
        </w:rPr>
      </w:pPr>
      <w:r w:rsidRPr="004E4CE4">
        <w:rPr>
          <w:rFonts w:ascii="Arial" w:eastAsia="Times New Roman" w:hAnsi="Arial" w:cs="Arial"/>
          <w:color w:val="000000"/>
          <w:sz w:val="24"/>
          <w:szCs w:val="24"/>
          <w:lang w:val="en-US" w:eastAsia="en-ZA"/>
        </w:rPr>
        <w:t>We are grateful for this final opportunity to express our love and to say, in sorrow and with hope for the life beyond, we love you, (name). You will live in our memories all the days of our lives. We anticipate the time when we meet again in the house of the Father of us all.</w:t>
      </w:r>
    </w:p>
    <w:p w:rsidR="004E4CE4" w:rsidRPr="004E4CE4" w:rsidRDefault="004E4CE4" w:rsidP="004E4CE4">
      <w:pPr>
        <w:numPr>
          <w:ilvl w:val="1"/>
          <w:numId w:val="4"/>
        </w:numPr>
        <w:shd w:val="clear" w:color="auto" w:fill="FFFFFF"/>
        <w:spacing w:beforeAutospacing="1" w:after="272" w:line="240" w:lineRule="auto"/>
        <w:ind w:left="856"/>
        <w:rPr>
          <w:rFonts w:ascii="Arial" w:eastAsia="Times New Roman" w:hAnsi="Arial" w:cs="Arial"/>
          <w:color w:val="000000"/>
          <w:sz w:val="24"/>
          <w:szCs w:val="24"/>
          <w:lang w:val="en-US" w:eastAsia="en-ZA"/>
        </w:rPr>
      </w:pPr>
      <w:r w:rsidRPr="004E4CE4">
        <w:rPr>
          <w:rFonts w:ascii="Museo Slab 500" w:eastAsia="Times New Roman" w:hAnsi="Museo Slab 500" w:cs="Arial"/>
          <w:i/>
          <w:iCs/>
          <w:color w:val="83AFB4"/>
          <w:sz w:val="38"/>
          <w:lang w:val="en-US" w:eastAsia="en-ZA"/>
        </w:rPr>
        <w:t>6</w:t>
      </w:r>
    </w:p>
    <w:p w:rsidR="004E4CE4" w:rsidRPr="004E4CE4" w:rsidRDefault="004E4CE4" w:rsidP="004E4CE4">
      <w:pPr>
        <w:shd w:val="clear" w:color="auto" w:fill="FFFFFF"/>
        <w:spacing w:before="136" w:after="136" w:line="240" w:lineRule="auto"/>
        <w:ind w:left="1331"/>
        <w:rPr>
          <w:rFonts w:ascii="Arial" w:eastAsia="Times New Roman" w:hAnsi="Arial" w:cs="Arial"/>
          <w:color w:val="000000"/>
          <w:sz w:val="24"/>
          <w:szCs w:val="24"/>
          <w:lang w:val="en-US" w:eastAsia="en-ZA"/>
        </w:rPr>
      </w:pPr>
      <w:r w:rsidRPr="004E4CE4">
        <w:rPr>
          <w:rFonts w:ascii="Arial" w:eastAsia="Times New Roman" w:hAnsi="Arial" w:cs="Arial"/>
          <w:color w:val="000000"/>
          <w:sz w:val="24"/>
          <w:szCs w:val="24"/>
          <w:lang w:val="en-US" w:eastAsia="en-ZA"/>
        </w:rPr>
        <w:t>Close the service with a prayer for strength in the coming days. Invite mourners to a reception, giving location details.</w:t>
      </w:r>
    </w:p>
    <w:p w:rsidR="004E4CE4" w:rsidRPr="004E4CE4" w:rsidRDefault="004E4CE4" w:rsidP="004E4CE4">
      <w:pPr>
        <w:shd w:val="clear" w:color="auto" w:fill="FFFFFF"/>
        <w:spacing w:after="0" w:line="240" w:lineRule="auto"/>
        <w:rPr>
          <w:rFonts w:ascii="Arial" w:eastAsia="Times New Roman" w:hAnsi="Arial" w:cs="Arial"/>
          <w:color w:val="000000"/>
          <w:sz w:val="24"/>
          <w:szCs w:val="24"/>
          <w:lang w:val="en-US" w:eastAsia="en-ZA"/>
        </w:rPr>
      </w:pPr>
      <w:hyperlink r:id="rId15" w:history="1">
        <w:r w:rsidRPr="004E4CE4">
          <w:rPr>
            <w:rFonts w:ascii="Georgia" w:eastAsia="Times New Roman" w:hAnsi="Georgia" w:cs="Arial"/>
            <w:color w:val="0000FF"/>
            <w:sz w:val="18"/>
            <w:lang w:val="en-US" w:eastAsia="en-ZA"/>
          </w:rPr>
          <w:t>Sponsored Links</w:t>
        </w:r>
      </w:hyperlink>
    </w:p>
    <w:p w:rsidR="004E4CE4" w:rsidRPr="004E4CE4" w:rsidRDefault="004E4CE4" w:rsidP="004E4CE4">
      <w:pPr>
        <w:numPr>
          <w:ilvl w:val="0"/>
          <w:numId w:val="5"/>
        </w:numPr>
        <w:shd w:val="clear" w:color="auto" w:fill="FFFFFF"/>
        <w:spacing w:before="100" w:beforeAutospacing="1" w:after="100" w:afterAutospacing="1" w:line="240" w:lineRule="auto"/>
        <w:ind w:left="856"/>
        <w:rPr>
          <w:rFonts w:ascii="Arial" w:eastAsia="Times New Roman" w:hAnsi="Arial" w:cs="Arial"/>
          <w:color w:val="000000"/>
          <w:sz w:val="24"/>
          <w:szCs w:val="24"/>
          <w:lang w:val="en-US" w:eastAsia="en-ZA"/>
        </w:rPr>
      </w:pPr>
      <w:hyperlink r:id="rId16" w:tgtFrame="_blank" w:tooltip="go to www.QuotationCafe.com" w:history="1">
        <w:r w:rsidRPr="004E4CE4">
          <w:rPr>
            <w:rFonts w:ascii="Arial" w:eastAsia="Times New Roman" w:hAnsi="Arial" w:cs="Arial"/>
            <w:color w:val="0000FF"/>
            <w:sz w:val="23"/>
            <w:lang w:val="en-US" w:eastAsia="en-ZA"/>
          </w:rPr>
          <w:t>Good Quotes</w:t>
        </w:r>
      </w:hyperlink>
    </w:p>
    <w:p w:rsidR="004E4CE4" w:rsidRPr="004E4CE4" w:rsidRDefault="004E4CE4" w:rsidP="004E4CE4">
      <w:pPr>
        <w:shd w:val="clear" w:color="auto" w:fill="FFFFFF"/>
        <w:spacing w:before="68" w:after="68" w:line="240" w:lineRule="auto"/>
        <w:ind w:left="856"/>
        <w:rPr>
          <w:rFonts w:ascii="Georgia" w:eastAsia="Times New Roman" w:hAnsi="Georgia" w:cs="Arial"/>
          <w:color w:val="232323"/>
          <w:sz w:val="20"/>
          <w:szCs w:val="20"/>
          <w:lang w:val="en-US" w:eastAsia="en-ZA"/>
        </w:rPr>
      </w:pPr>
      <w:r w:rsidRPr="004E4CE4">
        <w:rPr>
          <w:rFonts w:ascii="Georgia" w:eastAsia="Times New Roman" w:hAnsi="Georgia" w:cs="Arial"/>
          <w:color w:val="232323"/>
          <w:sz w:val="20"/>
          <w:szCs w:val="20"/>
          <w:lang w:val="en-US" w:eastAsia="en-ZA"/>
        </w:rPr>
        <w:t xml:space="preserve">Search General Quotes Free </w:t>
      </w:r>
      <w:proofErr w:type="spellStart"/>
      <w:r w:rsidRPr="004E4CE4">
        <w:rPr>
          <w:rFonts w:ascii="Georgia" w:eastAsia="Times New Roman" w:hAnsi="Georgia" w:cs="Arial"/>
          <w:color w:val="232323"/>
          <w:sz w:val="20"/>
          <w:szCs w:val="20"/>
          <w:lang w:val="en-US" w:eastAsia="en-ZA"/>
        </w:rPr>
        <w:t>Free</w:t>
      </w:r>
      <w:proofErr w:type="spellEnd"/>
      <w:r w:rsidRPr="004E4CE4">
        <w:rPr>
          <w:rFonts w:ascii="Georgia" w:eastAsia="Times New Roman" w:hAnsi="Georgia" w:cs="Arial"/>
          <w:color w:val="232323"/>
          <w:sz w:val="20"/>
          <w:szCs w:val="20"/>
          <w:lang w:val="en-US" w:eastAsia="en-ZA"/>
        </w:rPr>
        <w:t xml:space="preserve"> w/ Quotes Toolbar!</w:t>
      </w:r>
    </w:p>
    <w:p w:rsidR="004E4CE4" w:rsidRPr="004E4CE4" w:rsidRDefault="004E4CE4" w:rsidP="004E4CE4">
      <w:pPr>
        <w:shd w:val="clear" w:color="auto" w:fill="FFFFFF"/>
        <w:spacing w:beforeAutospacing="1" w:after="0" w:afterAutospacing="1" w:line="240" w:lineRule="auto"/>
        <w:ind w:left="856"/>
        <w:rPr>
          <w:rFonts w:ascii="Arial" w:eastAsia="Times New Roman" w:hAnsi="Arial" w:cs="Arial"/>
          <w:color w:val="000000"/>
          <w:sz w:val="24"/>
          <w:szCs w:val="24"/>
          <w:lang w:val="en-US" w:eastAsia="en-ZA"/>
        </w:rPr>
      </w:pPr>
      <w:hyperlink r:id="rId17" w:tgtFrame="_blank" w:tooltip="go to www.QuotationCafe.com" w:history="1">
        <w:r w:rsidRPr="004E4CE4">
          <w:rPr>
            <w:rFonts w:ascii="Georgia" w:eastAsia="Times New Roman" w:hAnsi="Georgia" w:cs="Arial"/>
            <w:color w:val="232323"/>
            <w:sz w:val="20"/>
            <w:lang w:val="en-US" w:eastAsia="en-ZA"/>
          </w:rPr>
          <w:t>www.QuotationCafe.com</w:t>
        </w:r>
      </w:hyperlink>
    </w:p>
    <w:p w:rsidR="004E4CE4" w:rsidRPr="004E4CE4" w:rsidRDefault="004E4CE4" w:rsidP="004E4CE4">
      <w:pPr>
        <w:numPr>
          <w:ilvl w:val="0"/>
          <w:numId w:val="5"/>
        </w:numPr>
        <w:shd w:val="clear" w:color="auto" w:fill="FFFFFF"/>
        <w:spacing w:before="100" w:beforeAutospacing="1" w:after="100" w:afterAutospacing="1" w:line="240" w:lineRule="auto"/>
        <w:ind w:left="856"/>
        <w:rPr>
          <w:rFonts w:ascii="Arial" w:eastAsia="Times New Roman" w:hAnsi="Arial" w:cs="Arial"/>
          <w:color w:val="000000"/>
          <w:sz w:val="24"/>
          <w:szCs w:val="24"/>
          <w:lang w:val="en-US" w:eastAsia="en-ZA"/>
        </w:rPr>
      </w:pPr>
      <w:hyperlink r:id="rId18" w:tgtFrame="_blank" w:tooltip="go to www.ChristianPrayerCenter.com" w:history="1">
        <w:r w:rsidRPr="004E4CE4">
          <w:rPr>
            <w:rFonts w:ascii="Arial" w:eastAsia="Times New Roman" w:hAnsi="Arial" w:cs="Arial"/>
            <w:color w:val="0000FF"/>
            <w:sz w:val="23"/>
            <w:lang w:val="en-US" w:eastAsia="en-ZA"/>
          </w:rPr>
          <w:t>Miracle Prayer Requests</w:t>
        </w:r>
      </w:hyperlink>
    </w:p>
    <w:p w:rsidR="004E4CE4" w:rsidRPr="004E4CE4" w:rsidRDefault="004E4CE4" w:rsidP="004E4CE4">
      <w:pPr>
        <w:shd w:val="clear" w:color="auto" w:fill="FFFFFF"/>
        <w:spacing w:before="68" w:after="68" w:line="240" w:lineRule="auto"/>
        <w:ind w:left="856"/>
        <w:rPr>
          <w:rFonts w:ascii="Georgia" w:eastAsia="Times New Roman" w:hAnsi="Georgia" w:cs="Arial"/>
          <w:color w:val="232323"/>
          <w:sz w:val="20"/>
          <w:szCs w:val="20"/>
          <w:lang w:val="en-US" w:eastAsia="en-ZA"/>
        </w:rPr>
      </w:pPr>
      <w:r w:rsidRPr="004E4CE4">
        <w:rPr>
          <w:rFonts w:ascii="Georgia" w:eastAsia="Times New Roman" w:hAnsi="Georgia" w:cs="Arial"/>
          <w:color w:val="232323"/>
          <w:sz w:val="20"/>
          <w:szCs w:val="20"/>
          <w:lang w:val="en-US" w:eastAsia="en-ZA"/>
        </w:rPr>
        <w:t>Need Prayer? Thousands Will Pray for You.</w:t>
      </w:r>
    </w:p>
    <w:p w:rsidR="004E4CE4" w:rsidRPr="004E4CE4" w:rsidRDefault="004E4CE4" w:rsidP="004E4CE4">
      <w:pPr>
        <w:shd w:val="clear" w:color="auto" w:fill="FFFFFF"/>
        <w:spacing w:beforeAutospacing="1" w:after="0" w:afterAutospacing="1" w:line="240" w:lineRule="auto"/>
        <w:ind w:left="856"/>
        <w:rPr>
          <w:rFonts w:ascii="Arial" w:eastAsia="Times New Roman" w:hAnsi="Arial" w:cs="Arial"/>
          <w:color w:val="000000"/>
          <w:sz w:val="24"/>
          <w:szCs w:val="24"/>
          <w:lang w:val="en-US" w:eastAsia="en-ZA"/>
        </w:rPr>
      </w:pPr>
      <w:hyperlink r:id="rId19" w:tgtFrame="_blank" w:tooltip="go to www.ChristianPrayerCenter.com" w:history="1">
        <w:r w:rsidRPr="004E4CE4">
          <w:rPr>
            <w:rFonts w:ascii="Georgia" w:eastAsia="Times New Roman" w:hAnsi="Georgia" w:cs="Arial"/>
            <w:color w:val="232323"/>
            <w:sz w:val="20"/>
            <w:lang w:val="en-US" w:eastAsia="en-ZA"/>
          </w:rPr>
          <w:t>www.ChristianPrayerCenter.com</w:t>
        </w:r>
      </w:hyperlink>
    </w:p>
    <w:p w:rsidR="004E4CE4" w:rsidRPr="004E4CE4" w:rsidRDefault="004E4CE4" w:rsidP="004E4CE4">
      <w:pPr>
        <w:numPr>
          <w:ilvl w:val="0"/>
          <w:numId w:val="5"/>
        </w:numPr>
        <w:shd w:val="clear" w:color="auto" w:fill="FFFFFF"/>
        <w:spacing w:before="100" w:beforeAutospacing="1" w:after="100" w:afterAutospacing="1" w:line="240" w:lineRule="auto"/>
        <w:ind w:left="856"/>
        <w:rPr>
          <w:rFonts w:ascii="Arial" w:eastAsia="Times New Roman" w:hAnsi="Arial" w:cs="Arial"/>
          <w:color w:val="000000"/>
          <w:sz w:val="24"/>
          <w:szCs w:val="24"/>
          <w:lang w:val="en-US" w:eastAsia="en-ZA"/>
        </w:rPr>
      </w:pPr>
      <w:hyperlink r:id="rId20" w:tgtFrame="_blank" w:tooltip="go to www.rose-publishing.com" w:history="1">
        <w:r w:rsidRPr="004E4CE4">
          <w:rPr>
            <w:rFonts w:ascii="Arial" w:eastAsia="Times New Roman" w:hAnsi="Arial" w:cs="Arial"/>
            <w:color w:val="0000FF"/>
            <w:sz w:val="23"/>
            <w:lang w:val="en-US" w:eastAsia="en-ZA"/>
          </w:rPr>
          <w:t>Free—One-Year Bible Plan</w:t>
        </w:r>
      </w:hyperlink>
    </w:p>
    <w:p w:rsidR="004E4CE4" w:rsidRPr="004E4CE4" w:rsidRDefault="004E4CE4" w:rsidP="004E4CE4">
      <w:pPr>
        <w:shd w:val="clear" w:color="auto" w:fill="FFFFFF"/>
        <w:spacing w:before="68" w:after="68" w:line="240" w:lineRule="auto"/>
        <w:ind w:left="856"/>
        <w:rPr>
          <w:rFonts w:ascii="Georgia" w:eastAsia="Times New Roman" w:hAnsi="Georgia" w:cs="Arial"/>
          <w:color w:val="232323"/>
          <w:sz w:val="20"/>
          <w:szCs w:val="20"/>
          <w:lang w:val="en-US" w:eastAsia="en-ZA"/>
        </w:rPr>
      </w:pPr>
      <w:r w:rsidRPr="004E4CE4">
        <w:rPr>
          <w:rFonts w:ascii="Georgia" w:eastAsia="Times New Roman" w:hAnsi="Georgia" w:cs="Arial"/>
          <w:color w:val="232323"/>
          <w:sz w:val="20"/>
          <w:szCs w:val="20"/>
          <w:lang w:val="en-US" w:eastAsia="en-ZA"/>
        </w:rPr>
        <w:t>Free e-chart gives daily readings. Read the entire Bible in 1 year.</w:t>
      </w:r>
    </w:p>
    <w:p w:rsidR="004E4CE4" w:rsidRPr="004E4CE4" w:rsidRDefault="004E4CE4" w:rsidP="004E4CE4">
      <w:pPr>
        <w:shd w:val="clear" w:color="auto" w:fill="FFFFFF"/>
        <w:spacing w:beforeAutospacing="1" w:after="0" w:afterAutospacing="1" w:line="240" w:lineRule="auto"/>
        <w:ind w:left="856"/>
        <w:rPr>
          <w:rFonts w:ascii="Arial" w:eastAsia="Times New Roman" w:hAnsi="Arial" w:cs="Arial"/>
          <w:color w:val="000000"/>
          <w:sz w:val="24"/>
          <w:szCs w:val="24"/>
          <w:lang w:val="en-US" w:eastAsia="en-ZA"/>
        </w:rPr>
      </w:pPr>
      <w:hyperlink r:id="rId21" w:tgtFrame="_blank" w:tooltip="go to www.rose-publishing.com" w:history="1">
        <w:r w:rsidRPr="004E4CE4">
          <w:rPr>
            <w:rFonts w:ascii="Georgia" w:eastAsia="Times New Roman" w:hAnsi="Georgia" w:cs="Arial"/>
            <w:color w:val="232323"/>
            <w:sz w:val="20"/>
            <w:lang w:val="en-US" w:eastAsia="en-ZA"/>
          </w:rPr>
          <w:t>www.rose-publishing.com</w:t>
        </w:r>
      </w:hyperlink>
    </w:p>
    <w:p w:rsidR="004E4CE4" w:rsidRPr="004E4CE4" w:rsidRDefault="004E4CE4" w:rsidP="004E4CE4">
      <w:pPr>
        <w:numPr>
          <w:ilvl w:val="0"/>
          <w:numId w:val="5"/>
        </w:numPr>
        <w:shd w:val="clear" w:color="auto" w:fill="FFFFFF"/>
        <w:spacing w:before="100" w:beforeAutospacing="1" w:after="100" w:afterAutospacing="1" w:line="240" w:lineRule="auto"/>
        <w:ind w:left="856"/>
        <w:rPr>
          <w:rFonts w:ascii="Arial" w:eastAsia="Times New Roman" w:hAnsi="Arial" w:cs="Arial"/>
          <w:color w:val="000000"/>
          <w:sz w:val="24"/>
          <w:szCs w:val="24"/>
          <w:lang w:val="en-US" w:eastAsia="en-ZA"/>
        </w:rPr>
      </w:pPr>
      <w:hyperlink r:id="rId22" w:tgtFrame="_blank" w:tooltip="go to www.TeachSundaySchool.com" w:history="1">
        <w:r w:rsidRPr="004E4CE4">
          <w:rPr>
            <w:rFonts w:ascii="Arial" w:eastAsia="Times New Roman" w:hAnsi="Arial" w:cs="Arial"/>
            <w:color w:val="0000FF"/>
            <w:sz w:val="23"/>
            <w:lang w:val="en-US" w:eastAsia="en-ZA"/>
          </w:rPr>
          <w:t>Printable Bible Games</w:t>
        </w:r>
      </w:hyperlink>
    </w:p>
    <w:p w:rsidR="004E4CE4" w:rsidRPr="004E4CE4" w:rsidRDefault="004E4CE4" w:rsidP="004E4CE4">
      <w:pPr>
        <w:shd w:val="clear" w:color="auto" w:fill="FFFFFF"/>
        <w:spacing w:before="68" w:after="68" w:line="240" w:lineRule="auto"/>
        <w:ind w:left="856"/>
        <w:rPr>
          <w:rFonts w:ascii="Georgia" w:eastAsia="Times New Roman" w:hAnsi="Georgia" w:cs="Arial"/>
          <w:color w:val="232323"/>
          <w:sz w:val="20"/>
          <w:szCs w:val="20"/>
          <w:lang w:val="en-US" w:eastAsia="en-ZA"/>
        </w:rPr>
      </w:pPr>
      <w:r w:rsidRPr="004E4CE4">
        <w:rPr>
          <w:rFonts w:ascii="Georgia" w:eastAsia="Times New Roman" w:hAnsi="Georgia" w:cs="Arial"/>
          <w:color w:val="232323"/>
          <w:sz w:val="20"/>
          <w:szCs w:val="20"/>
          <w:lang w:val="en-US" w:eastAsia="en-ZA"/>
        </w:rPr>
        <w:lastRenderedPageBreak/>
        <w:t xml:space="preserve">25 Bible </w:t>
      </w:r>
      <w:proofErr w:type="spellStart"/>
      <w:r w:rsidRPr="004E4CE4">
        <w:rPr>
          <w:rFonts w:ascii="Georgia" w:eastAsia="Times New Roman" w:hAnsi="Georgia" w:cs="Arial"/>
          <w:color w:val="232323"/>
          <w:sz w:val="20"/>
          <w:szCs w:val="20"/>
          <w:lang w:val="en-US" w:eastAsia="en-ZA"/>
        </w:rPr>
        <w:t>Printables</w:t>
      </w:r>
      <w:proofErr w:type="spellEnd"/>
      <w:r w:rsidRPr="004E4CE4">
        <w:rPr>
          <w:rFonts w:ascii="Georgia" w:eastAsia="Times New Roman" w:hAnsi="Georgia" w:cs="Arial"/>
          <w:color w:val="232323"/>
          <w:sz w:val="20"/>
          <w:szCs w:val="20"/>
          <w:lang w:val="en-US" w:eastAsia="en-ZA"/>
        </w:rPr>
        <w:t xml:space="preserve"> for Kids 3-12 Mazes, Puzzles, Coloring, &amp; More</w:t>
      </w:r>
    </w:p>
    <w:p w:rsidR="004E4CE4" w:rsidRPr="004E4CE4" w:rsidRDefault="004E4CE4" w:rsidP="004E4CE4">
      <w:pPr>
        <w:shd w:val="clear" w:color="auto" w:fill="FFFFFF"/>
        <w:spacing w:beforeAutospacing="1" w:after="0" w:afterAutospacing="1" w:line="240" w:lineRule="auto"/>
        <w:ind w:left="856"/>
        <w:rPr>
          <w:rFonts w:ascii="Arial" w:eastAsia="Times New Roman" w:hAnsi="Arial" w:cs="Arial"/>
          <w:color w:val="000000"/>
          <w:sz w:val="24"/>
          <w:szCs w:val="24"/>
          <w:lang w:val="en-US" w:eastAsia="en-ZA"/>
        </w:rPr>
      </w:pPr>
      <w:hyperlink r:id="rId23" w:tgtFrame="_blank" w:tooltip="go to www.TeachSundaySchool.com" w:history="1">
        <w:r w:rsidRPr="004E4CE4">
          <w:rPr>
            <w:rFonts w:ascii="Georgia" w:eastAsia="Times New Roman" w:hAnsi="Georgia" w:cs="Arial"/>
            <w:color w:val="232323"/>
            <w:sz w:val="20"/>
            <w:lang w:val="en-US" w:eastAsia="en-ZA"/>
          </w:rPr>
          <w:t>www.TeachSundaySchool.com</w:t>
        </w:r>
      </w:hyperlink>
    </w:p>
    <w:p w:rsidR="00483819" w:rsidRDefault="004E4CE4" w:rsidP="004E4CE4">
      <w:r w:rsidRPr="004E4CE4">
        <w:rPr>
          <w:rFonts w:ascii="Arial" w:eastAsia="Times New Roman" w:hAnsi="Arial" w:cs="Arial"/>
          <w:color w:val="000000"/>
          <w:sz w:val="24"/>
          <w:szCs w:val="24"/>
          <w:lang w:val="en-US" w:eastAsia="en-ZA"/>
        </w:rPr>
        <w:br/>
      </w:r>
      <w:r w:rsidRPr="004E4CE4">
        <w:rPr>
          <w:rFonts w:ascii="Arial" w:eastAsia="Times New Roman" w:hAnsi="Arial" w:cs="Arial"/>
          <w:color w:val="000000"/>
          <w:sz w:val="24"/>
          <w:szCs w:val="24"/>
          <w:lang w:val="en-US" w:eastAsia="en-ZA"/>
        </w:rPr>
        <w:br/>
        <w:t xml:space="preserve">Read more: </w:t>
      </w:r>
      <w:hyperlink r:id="rId24" w:anchor="ixzz2EP539vmb" w:history="1">
        <w:r w:rsidRPr="004E4CE4">
          <w:rPr>
            <w:rFonts w:ascii="Arial" w:eastAsia="Times New Roman" w:hAnsi="Arial" w:cs="Arial"/>
            <w:color w:val="003399"/>
            <w:sz w:val="24"/>
            <w:szCs w:val="24"/>
            <w:lang w:val="en-US" w:eastAsia="en-ZA"/>
          </w:rPr>
          <w:t>How to Conduct a Funeral Service | eHow.com</w:t>
        </w:r>
      </w:hyperlink>
      <w:r w:rsidRPr="004E4CE4">
        <w:rPr>
          <w:rFonts w:ascii="Arial" w:eastAsia="Times New Roman" w:hAnsi="Arial" w:cs="Arial"/>
          <w:color w:val="000000"/>
          <w:sz w:val="24"/>
          <w:szCs w:val="24"/>
          <w:lang w:val="en-US" w:eastAsia="en-ZA"/>
        </w:rPr>
        <w:t xml:space="preserve"> </w:t>
      </w:r>
      <w:hyperlink r:id="rId25" w:anchor="ixzz2EP539vmb" w:history="1">
        <w:r w:rsidRPr="004E4CE4">
          <w:rPr>
            <w:rFonts w:ascii="Arial" w:eastAsia="Times New Roman" w:hAnsi="Arial" w:cs="Arial"/>
            <w:color w:val="003399"/>
            <w:sz w:val="24"/>
            <w:szCs w:val="24"/>
            <w:lang w:val="en-US" w:eastAsia="en-ZA"/>
          </w:rPr>
          <w:t>http://www.ehow.com/how_7157870_conduct-funeral-service.html#ixzz2EP539vmb</w:t>
        </w:r>
      </w:hyperlink>
    </w:p>
    <w:sectPr w:rsidR="00483819" w:rsidSect="004838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Museo Slab 500">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B7DBC"/>
    <w:multiLevelType w:val="multilevel"/>
    <w:tmpl w:val="E73A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BD0E19"/>
    <w:multiLevelType w:val="multilevel"/>
    <w:tmpl w:val="1D243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8D3311"/>
    <w:multiLevelType w:val="multilevel"/>
    <w:tmpl w:val="B7A6FE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463CEF"/>
    <w:multiLevelType w:val="multilevel"/>
    <w:tmpl w:val="CA6A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E308B5"/>
    <w:multiLevelType w:val="multilevel"/>
    <w:tmpl w:val="8BB8A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E4CE4"/>
    <w:rsid w:val="00003B46"/>
    <w:rsid w:val="000041CA"/>
    <w:rsid w:val="00004826"/>
    <w:rsid w:val="00005633"/>
    <w:rsid w:val="00005C5B"/>
    <w:rsid w:val="00007D66"/>
    <w:rsid w:val="00007EBD"/>
    <w:rsid w:val="000106D2"/>
    <w:rsid w:val="00017438"/>
    <w:rsid w:val="000174B8"/>
    <w:rsid w:val="000175A7"/>
    <w:rsid w:val="00027678"/>
    <w:rsid w:val="00027A04"/>
    <w:rsid w:val="000337D4"/>
    <w:rsid w:val="0003716B"/>
    <w:rsid w:val="000431ED"/>
    <w:rsid w:val="00051AAE"/>
    <w:rsid w:val="00056FFE"/>
    <w:rsid w:val="00063A7B"/>
    <w:rsid w:val="0006444C"/>
    <w:rsid w:val="00072498"/>
    <w:rsid w:val="000729A8"/>
    <w:rsid w:val="00075B38"/>
    <w:rsid w:val="0008444F"/>
    <w:rsid w:val="0009008A"/>
    <w:rsid w:val="00090851"/>
    <w:rsid w:val="000919D5"/>
    <w:rsid w:val="00094D07"/>
    <w:rsid w:val="00095FB3"/>
    <w:rsid w:val="0009621C"/>
    <w:rsid w:val="00096598"/>
    <w:rsid w:val="00096F69"/>
    <w:rsid w:val="000A142D"/>
    <w:rsid w:val="000A3308"/>
    <w:rsid w:val="000A4DD5"/>
    <w:rsid w:val="000A6AE6"/>
    <w:rsid w:val="000B3C75"/>
    <w:rsid w:val="000B4FEB"/>
    <w:rsid w:val="000C16BA"/>
    <w:rsid w:val="000C1F45"/>
    <w:rsid w:val="000C2486"/>
    <w:rsid w:val="000C2CAC"/>
    <w:rsid w:val="000C3097"/>
    <w:rsid w:val="000C614B"/>
    <w:rsid w:val="000C71F2"/>
    <w:rsid w:val="000C7A0D"/>
    <w:rsid w:val="000D4C01"/>
    <w:rsid w:val="000D5E6E"/>
    <w:rsid w:val="000E02B1"/>
    <w:rsid w:val="000E6529"/>
    <w:rsid w:val="000E6B8C"/>
    <w:rsid w:val="000E7BAF"/>
    <w:rsid w:val="000F0A4B"/>
    <w:rsid w:val="000F189A"/>
    <w:rsid w:val="000F3F11"/>
    <w:rsid w:val="000F4A6D"/>
    <w:rsid w:val="000F5D31"/>
    <w:rsid w:val="000F677D"/>
    <w:rsid w:val="00103272"/>
    <w:rsid w:val="00105441"/>
    <w:rsid w:val="0010773C"/>
    <w:rsid w:val="00110B16"/>
    <w:rsid w:val="0011307E"/>
    <w:rsid w:val="00120C79"/>
    <w:rsid w:val="001221E3"/>
    <w:rsid w:val="00122210"/>
    <w:rsid w:val="00123AE1"/>
    <w:rsid w:val="0012516B"/>
    <w:rsid w:val="00125328"/>
    <w:rsid w:val="001259E9"/>
    <w:rsid w:val="00130C9A"/>
    <w:rsid w:val="00130CAC"/>
    <w:rsid w:val="00130ED4"/>
    <w:rsid w:val="00131C25"/>
    <w:rsid w:val="00143F06"/>
    <w:rsid w:val="0014761A"/>
    <w:rsid w:val="001517B6"/>
    <w:rsid w:val="00152A6A"/>
    <w:rsid w:val="0015349C"/>
    <w:rsid w:val="0015557B"/>
    <w:rsid w:val="00155FFC"/>
    <w:rsid w:val="001567BF"/>
    <w:rsid w:val="00161FA7"/>
    <w:rsid w:val="0017037E"/>
    <w:rsid w:val="00170714"/>
    <w:rsid w:val="00176AA0"/>
    <w:rsid w:val="00177AD4"/>
    <w:rsid w:val="00180980"/>
    <w:rsid w:val="00180E86"/>
    <w:rsid w:val="00181375"/>
    <w:rsid w:val="00183CB4"/>
    <w:rsid w:val="0018490A"/>
    <w:rsid w:val="00186BFC"/>
    <w:rsid w:val="0019058B"/>
    <w:rsid w:val="001921EC"/>
    <w:rsid w:val="001944F9"/>
    <w:rsid w:val="00195283"/>
    <w:rsid w:val="00195625"/>
    <w:rsid w:val="00195655"/>
    <w:rsid w:val="001A1348"/>
    <w:rsid w:val="001A13E6"/>
    <w:rsid w:val="001A3D7B"/>
    <w:rsid w:val="001A43C8"/>
    <w:rsid w:val="001A4B8F"/>
    <w:rsid w:val="001A581C"/>
    <w:rsid w:val="001B1DA4"/>
    <w:rsid w:val="001B1EDC"/>
    <w:rsid w:val="001B1FFC"/>
    <w:rsid w:val="001B7C2A"/>
    <w:rsid w:val="001C1942"/>
    <w:rsid w:val="001C1C2D"/>
    <w:rsid w:val="001D04EB"/>
    <w:rsid w:val="001D187A"/>
    <w:rsid w:val="001D3225"/>
    <w:rsid w:val="001D6196"/>
    <w:rsid w:val="001D642D"/>
    <w:rsid w:val="001D7239"/>
    <w:rsid w:val="001E59A3"/>
    <w:rsid w:val="001F1186"/>
    <w:rsid w:val="001F2CED"/>
    <w:rsid w:val="001F4764"/>
    <w:rsid w:val="001F4AF9"/>
    <w:rsid w:val="001F62B5"/>
    <w:rsid w:val="001F707E"/>
    <w:rsid w:val="001F709D"/>
    <w:rsid w:val="001F7881"/>
    <w:rsid w:val="002015E3"/>
    <w:rsid w:val="0020200F"/>
    <w:rsid w:val="00204412"/>
    <w:rsid w:val="00205857"/>
    <w:rsid w:val="0021037D"/>
    <w:rsid w:val="00210468"/>
    <w:rsid w:val="00212317"/>
    <w:rsid w:val="00215AE5"/>
    <w:rsid w:val="00217C63"/>
    <w:rsid w:val="00223A12"/>
    <w:rsid w:val="002251E6"/>
    <w:rsid w:val="00227CF6"/>
    <w:rsid w:val="00233ABB"/>
    <w:rsid w:val="002355E1"/>
    <w:rsid w:val="0023698B"/>
    <w:rsid w:val="00236D69"/>
    <w:rsid w:val="00240AB1"/>
    <w:rsid w:val="00241D87"/>
    <w:rsid w:val="00243D91"/>
    <w:rsid w:val="00244ABA"/>
    <w:rsid w:val="0024644D"/>
    <w:rsid w:val="002533D1"/>
    <w:rsid w:val="00255296"/>
    <w:rsid w:val="002557A1"/>
    <w:rsid w:val="00257935"/>
    <w:rsid w:val="00266C90"/>
    <w:rsid w:val="00266E48"/>
    <w:rsid w:val="00270FA3"/>
    <w:rsid w:val="00271740"/>
    <w:rsid w:val="00274689"/>
    <w:rsid w:val="002770AF"/>
    <w:rsid w:val="00277161"/>
    <w:rsid w:val="00280C4C"/>
    <w:rsid w:val="002811BA"/>
    <w:rsid w:val="00281810"/>
    <w:rsid w:val="00281895"/>
    <w:rsid w:val="0028711B"/>
    <w:rsid w:val="00291A0C"/>
    <w:rsid w:val="0029266E"/>
    <w:rsid w:val="00292BF8"/>
    <w:rsid w:val="002942EA"/>
    <w:rsid w:val="002A0FE7"/>
    <w:rsid w:val="002A19DB"/>
    <w:rsid w:val="002A7897"/>
    <w:rsid w:val="002B0BFA"/>
    <w:rsid w:val="002B3C78"/>
    <w:rsid w:val="002B6686"/>
    <w:rsid w:val="002B78AA"/>
    <w:rsid w:val="002C04D3"/>
    <w:rsid w:val="002C0B34"/>
    <w:rsid w:val="002C4791"/>
    <w:rsid w:val="002C5D38"/>
    <w:rsid w:val="002C6BBE"/>
    <w:rsid w:val="002C71F9"/>
    <w:rsid w:val="002C777B"/>
    <w:rsid w:val="002D314E"/>
    <w:rsid w:val="002D64FB"/>
    <w:rsid w:val="002D68D3"/>
    <w:rsid w:val="002E0D2A"/>
    <w:rsid w:val="002E16AA"/>
    <w:rsid w:val="002E38C5"/>
    <w:rsid w:val="002E4819"/>
    <w:rsid w:val="002F035C"/>
    <w:rsid w:val="002F0883"/>
    <w:rsid w:val="002F156E"/>
    <w:rsid w:val="002F1C95"/>
    <w:rsid w:val="002F2323"/>
    <w:rsid w:val="002F2881"/>
    <w:rsid w:val="002F486C"/>
    <w:rsid w:val="002F74D4"/>
    <w:rsid w:val="003001A6"/>
    <w:rsid w:val="00300F96"/>
    <w:rsid w:val="00301D44"/>
    <w:rsid w:val="0030608E"/>
    <w:rsid w:val="00312C27"/>
    <w:rsid w:val="00313348"/>
    <w:rsid w:val="003141BE"/>
    <w:rsid w:val="003152A7"/>
    <w:rsid w:val="00317965"/>
    <w:rsid w:val="003208A4"/>
    <w:rsid w:val="003278AC"/>
    <w:rsid w:val="00330B89"/>
    <w:rsid w:val="00330E81"/>
    <w:rsid w:val="00331AC4"/>
    <w:rsid w:val="0033304F"/>
    <w:rsid w:val="00341F9D"/>
    <w:rsid w:val="00343535"/>
    <w:rsid w:val="003443EF"/>
    <w:rsid w:val="003453A9"/>
    <w:rsid w:val="0034710A"/>
    <w:rsid w:val="00347326"/>
    <w:rsid w:val="00351D5B"/>
    <w:rsid w:val="003538D5"/>
    <w:rsid w:val="003549B5"/>
    <w:rsid w:val="00354E7C"/>
    <w:rsid w:val="003559D8"/>
    <w:rsid w:val="0035620A"/>
    <w:rsid w:val="00360102"/>
    <w:rsid w:val="003612BE"/>
    <w:rsid w:val="003626F6"/>
    <w:rsid w:val="0036279B"/>
    <w:rsid w:val="0036326E"/>
    <w:rsid w:val="00365C39"/>
    <w:rsid w:val="00366733"/>
    <w:rsid w:val="00367D1D"/>
    <w:rsid w:val="00367EAB"/>
    <w:rsid w:val="0037029B"/>
    <w:rsid w:val="003723FC"/>
    <w:rsid w:val="003778C7"/>
    <w:rsid w:val="00377D6C"/>
    <w:rsid w:val="00382CC6"/>
    <w:rsid w:val="0039070D"/>
    <w:rsid w:val="003938DB"/>
    <w:rsid w:val="00393D5B"/>
    <w:rsid w:val="00394521"/>
    <w:rsid w:val="0039692D"/>
    <w:rsid w:val="003A0598"/>
    <w:rsid w:val="003A100B"/>
    <w:rsid w:val="003A194B"/>
    <w:rsid w:val="003A26B8"/>
    <w:rsid w:val="003A514C"/>
    <w:rsid w:val="003A5F67"/>
    <w:rsid w:val="003A6034"/>
    <w:rsid w:val="003B378F"/>
    <w:rsid w:val="003B75E1"/>
    <w:rsid w:val="003C2D76"/>
    <w:rsid w:val="003C709C"/>
    <w:rsid w:val="003C7DDD"/>
    <w:rsid w:val="003D01FF"/>
    <w:rsid w:val="003D160A"/>
    <w:rsid w:val="003D4CAA"/>
    <w:rsid w:val="003D508F"/>
    <w:rsid w:val="003E515A"/>
    <w:rsid w:val="003E7D45"/>
    <w:rsid w:val="003E7FB8"/>
    <w:rsid w:val="003F2010"/>
    <w:rsid w:val="003F3FE7"/>
    <w:rsid w:val="003F4926"/>
    <w:rsid w:val="004007B9"/>
    <w:rsid w:val="004023A1"/>
    <w:rsid w:val="00403B62"/>
    <w:rsid w:val="00403CAE"/>
    <w:rsid w:val="00404C9D"/>
    <w:rsid w:val="004102DC"/>
    <w:rsid w:val="004104F7"/>
    <w:rsid w:val="00414A44"/>
    <w:rsid w:val="004220CD"/>
    <w:rsid w:val="00423AB2"/>
    <w:rsid w:val="00425FCE"/>
    <w:rsid w:val="00431ECD"/>
    <w:rsid w:val="004351AE"/>
    <w:rsid w:val="00435A40"/>
    <w:rsid w:val="004368D6"/>
    <w:rsid w:val="00441AF8"/>
    <w:rsid w:val="00442BB3"/>
    <w:rsid w:val="00443503"/>
    <w:rsid w:val="00443692"/>
    <w:rsid w:val="00446619"/>
    <w:rsid w:val="00446799"/>
    <w:rsid w:val="00450A47"/>
    <w:rsid w:val="00455903"/>
    <w:rsid w:val="00456DEB"/>
    <w:rsid w:val="00457346"/>
    <w:rsid w:val="0046042B"/>
    <w:rsid w:val="004624D6"/>
    <w:rsid w:val="004663E3"/>
    <w:rsid w:val="004665A5"/>
    <w:rsid w:val="00466B85"/>
    <w:rsid w:val="004704AE"/>
    <w:rsid w:val="004777D4"/>
    <w:rsid w:val="004811FC"/>
    <w:rsid w:val="00483819"/>
    <w:rsid w:val="00487CB2"/>
    <w:rsid w:val="00490769"/>
    <w:rsid w:val="0049250B"/>
    <w:rsid w:val="004946B0"/>
    <w:rsid w:val="004948E2"/>
    <w:rsid w:val="004954E3"/>
    <w:rsid w:val="0049764A"/>
    <w:rsid w:val="004A038B"/>
    <w:rsid w:val="004A0CA7"/>
    <w:rsid w:val="004A0DF1"/>
    <w:rsid w:val="004A6C4B"/>
    <w:rsid w:val="004A7067"/>
    <w:rsid w:val="004B1FBD"/>
    <w:rsid w:val="004B26B0"/>
    <w:rsid w:val="004B5B5B"/>
    <w:rsid w:val="004B5DA4"/>
    <w:rsid w:val="004B6B9D"/>
    <w:rsid w:val="004C0CCA"/>
    <w:rsid w:val="004C2E4A"/>
    <w:rsid w:val="004C3EB9"/>
    <w:rsid w:val="004C4814"/>
    <w:rsid w:val="004C5AB0"/>
    <w:rsid w:val="004C66C7"/>
    <w:rsid w:val="004D0E66"/>
    <w:rsid w:val="004D2432"/>
    <w:rsid w:val="004D4DB9"/>
    <w:rsid w:val="004D73FC"/>
    <w:rsid w:val="004D7817"/>
    <w:rsid w:val="004E30F0"/>
    <w:rsid w:val="004E4CE4"/>
    <w:rsid w:val="004E6356"/>
    <w:rsid w:val="004E7C57"/>
    <w:rsid w:val="004F02BE"/>
    <w:rsid w:val="004F290F"/>
    <w:rsid w:val="004F777D"/>
    <w:rsid w:val="005007DE"/>
    <w:rsid w:val="00502497"/>
    <w:rsid w:val="005025B8"/>
    <w:rsid w:val="00504DDB"/>
    <w:rsid w:val="0051078B"/>
    <w:rsid w:val="00513916"/>
    <w:rsid w:val="00513C13"/>
    <w:rsid w:val="00514989"/>
    <w:rsid w:val="00515D6A"/>
    <w:rsid w:val="00517BEE"/>
    <w:rsid w:val="00521115"/>
    <w:rsid w:val="005235DB"/>
    <w:rsid w:val="00531343"/>
    <w:rsid w:val="00533B3E"/>
    <w:rsid w:val="005353B3"/>
    <w:rsid w:val="005369CD"/>
    <w:rsid w:val="0053740D"/>
    <w:rsid w:val="00545A17"/>
    <w:rsid w:val="00552E5F"/>
    <w:rsid w:val="00554C4E"/>
    <w:rsid w:val="00554D6C"/>
    <w:rsid w:val="00561BFC"/>
    <w:rsid w:val="00565E19"/>
    <w:rsid w:val="00565E99"/>
    <w:rsid w:val="00566B07"/>
    <w:rsid w:val="00572DDD"/>
    <w:rsid w:val="0057548A"/>
    <w:rsid w:val="005818BD"/>
    <w:rsid w:val="005870EF"/>
    <w:rsid w:val="005906FD"/>
    <w:rsid w:val="0059189B"/>
    <w:rsid w:val="0059570D"/>
    <w:rsid w:val="005970B3"/>
    <w:rsid w:val="00597754"/>
    <w:rsid w:val="0059794A"/>
    <w:rsid w:val="005A0596"/>
    <w:rsid w:val="005A0E9D"/>
    <w:rsid w:val="005A1036"/>
    <w:rsid w:val="005A153B"/>
    <w:rsid w:val="005A1767"/>
    <w:rsid w:val="005A2199"/>
    <w:rsid w:val="005A3462"/>
    <w:rsid w:val="005A61E3"/>
    <w:rsid w:val="005A65E0"/>
    <w:rsid w:val="005A79F1"/>
    <w:rsid w:val="005A7AA4"/>
    <w:rsid w:val="005B054C"/>
    <w:rsid w:val="005B5BF8"/>
    <w:rsid w:val="005B7DEA"/>
    <w:rsid w:val="005C5566"/>
    <w:rsid w:val="005C6845"/>
    <w:rsid w:val="005C68D8"/>
    <w:rsid w:val="005C6F70"/>
    <w:rsid w:val="005C729A"/>
    <w:rsid w:val="005D202A"/>
    <w:rsid w:val="005D38E1"/>
    <w:rsid w:val="005D4AE2"/>
    <w:rsid w:val="005E1390"/>
    <w:rsid w:val="005E48CA"/>
    <w:rsid w:val="005E5D5B"/>
    <w:rsid w:val="005E68FD"/>
    <w:rsid w:val="005F39FD"/>
    <w:rsid w:val="005F3A88"/>
    <w:rsid w:val="005F3AEA"/>
    <w:rsid w:val="005F768A"/>
    <w:rsid w:val="005F7ED6"/>
    <w:rsid w:val="0060202A"/>
    <w:rsid w:val="00605118"/>
    <w:rsid w:val="0061380B"/>
    <w:rsid w:val="006171E5"/>
    <w:rsid w:val="006210C0"/>
    <w:rsid w:val="00621C5D"/>
    <w:rsid w:val="00621E26"/>
    <w:rsid w:val="006249BC"/>
    <w:rsid w:val="006249D8"/>
    <w:rsid w:val="0062527F"/>
    <w:rsid w:val="0062558C"/>
    <w:rsid w:val="00631AD8"/>
    <w:rsid w:val="00634E43"/>
    <w:rsid w:val="006379E3"/>
    <w:rsid w:val="00644B09"/>
    <w:rsid w:val="00645162"/>
    <w:rsid w:val="00646927"/>
    <w:rsid w:val="00647C9F"/>
    <w:rsid w:val="006507C5"/>
    <w:rsid w:val="00650857"/>
    <w:rsid w:val="00650AE8"/>
    <w:rsid w:val="00651D6B"/>
    <w:rsid w:val="00653CCD"/>
    <w:rsid w:val="00656958"/>
    <w:rsid w:val="00657C86"/>
    <w:rsid w:val="00660A7E"/>
    <w:rsid w:val="00661A81"/>
    <w:rsid w:val="006704A1"/>
    <w:rsid w:val="00670E7D"/>
    <w:rsid w:val="00671DBE"/>
    <w:rsid w:val="00671FF4"/>
    <w:rsid w:val="00677084"/>
    <w:rsid w:val="00677BBD"/>
    <w:rsid w:val="0068186B"/>
    <w:rsid w:val="006822F5"/>
    <w:rsid w:val="00683148"/>
    <w:rsid w:val="00683C1E"/>
    <w:rsid w:val="006859FB"/>
    <w:rsid w:val="00690CA1"/>
    <w:rsid w:val="00691335"/>
    <w:rsid w:val="00694E2C"/>
    <w:rsid w:val="00696B20"/>
    <w:rsid w:val="006A4332"/>
    <w:rsid w:val="006A7894"/>
    <w:rsid w:val="006B2898"/>
    <w:rsid w:val="006B3A4A"/>
    <w:rsid w:val="006B6EC7"/>
    <w:rsid w:val="006B7A3E"/>
    <w:rsid w:val="006C12B4"/>
    <w:rsid w:val="006C43CF"/>
    <w:rsid w:val="006D79DB"/>
    <w:rsid w:val="006E0EA9"/>
    <w:rsid w:val="006E1CEE"/>
    <w:rsid w:val="006E378A"/>
    <w:rsid w:val="006E431F"/>
    <w:rsid w:val="006F02B9"/>
    <w:rsid w:val="006F1803"/>
    <w:rsid w:val="006F7881"/>
    <w:rsid w:val="00701DE8"/>
    <w:rsid w:val="007022F3"/>
    <w:rsid w:val="00702DC1"/>
    <w:rsid w:val="00704405"/>
    <w:rsid w:val="00704417"/>
    <w:rsid w:val="00707E4C"/>
    <w:rsid w:val="007141A4"/>
    <w:rsid w:val="00716D8F"/>
    <w:rsid w:val="007173CC"/>
    <w:rsid w:val="007324E8"/>
    <w:rsid w:val="00736849"/>
    <w:rsid w:val="007375E8"/>
    <w:rsid w:val="00741C83"/>
    <w:rsid w:val="0074262F"/>
    <w:rsid w:val="00743167"/>
    <w:rsid w:val="00744245"/>
    <w:rsid w:val="00755C93"/>
    <w:rsid w:val="00755DEE"/>
    <w:rsid w:val="00757806"/>
    <w:rsid w:val="00764560"/>
    <w:rsid w:val="0077432F"/>
    <w:rsid w:val="00775EFB"/>
    <w:rsid w:val="0077628D"/>
    <w:rsid w:val="00792057"/>
    <w:rsid w:val="007927E8"/>
    <w:rsid w:val="007971E7"/>
    <w:rsid w:val="00797F6D"/>
    <w:rsid w:val="007A12BD"/>
    <w:rsid w:val="007A24FF"/>
    <w:rsid w:val="007A2D04"/>
    <w:rsid w:val="007A4A8E"/>
    <w:rsid w:val="007A6EAB"/>
    <w:rsid w:val="007A7A12"/>
    <w:rsid w:val="007B0759"/>
    <w:rsid w:val="007C11CC"/>
    <w:rsid w:val="007C1D1F"/>
    <w:rsid w:val="007C2339"/>
    <w:rsid w:val="007C451E"/>
    <w:rsid w:val="007C4857"/>
    <w:rsid w:val="007C58AE"/>
    <w:rsid w:val="007C5FA5"/>
    <w:rsid w:val="007C6D2F"/>
    <w:rsid w:val="007E45D2"/>
    <w:rsid w:val="007E4C6C"/>
    <w:rsid w:val="007E5858"/>
    <w:rsid w:val="007E77B3"/>
    <w:rsid w:val="007F4F35"/>
    <w:rsid w:val="007F56F2"/>
    <w:rsid w:val="007F705E"/>
    <w:rsid w:val="007F7566"/>
    <w:rsid w:val="0080129F"/>
    <w:rsid w:val="00801615"/>
    <w:rsid w:val="00802743"/>
    <w:rsid w:val="008035A3"/>
    <w:rsid w:val="00803839"/>
    <w:rsid w:val="00803E07"/>
    <w:rsid w:val="00804B48"/>
    <w:rsid w:val="00806EC5"/>
    <w:rsid w:val="008105E9"/>
    <w:rsid w:val="00810A55"/>
    <w:rsid w:val="00810D01"/>
    <w:rsid w:val="00811CDC"/>
    <w:rsid w:val="00820307"/>
    <w:rsid w:val="00823EFE"/>
    <w:rsid w:val="00824742"/>
    <w:rsid w:val="008336A2"/>
    <w:rsid w:val="008360A3"/>
    <w:rsid w:val="0083774C"/>
    <w:rsid w:val="00841AE5"/>
    <w:rsid w:val="00843144"/>
    <w:rsid w:val="008449DD"/>
    <w:rsid w:val="0084626D"/>
    <w:rsid w:val="0084703B"/>
    <w:rsid w:val="008512DE"/>
    <w:rsid w:val="0085140F"/>
    <w:rsid w:val="00852789"/>
    <w:rsid w:val="00852E71"/>
    <w:rsid w:val="008567D5"/>
    <w:rsid w:val="00857A39"/>
    <w:rsid w:val="008614E9"/>
    <w:rsid w:val="008644DE"/>
    <w:rsid w:val="008655DF"/>
    <w:rsid w:val="00872EFD"/>
    <w:rsid w:val="00873816"/>
    <w:rsid w:val="00875A8B"/>
    <w:rsid w:val="00880FD8"/>
    <w:rsid w:val="00886B5E"/>
    <w:rsid w:val="00887A6E"/>
    <w:rsid w:val="0089148B"/>
    <w:rsid w:val="008920BA"/>
    <w:rsid w:val="00895079"/>
    <w:rsid w:val="00895B66"/>
    <w:rsid w:val="00897476"/>
    <w:rsid w:val="008A0FE8"/>
    <w:rsid w:val="008A33FA"/>
    <w:rsid w:val="008A622C"/>
    <w:rsid w:val="008B0823"/>
    <w:rsid w:val="008B240F"/>
    <w:rsid w:val="008B28C9"/>
    <w:rsid w:val="008B31FE"/>
    <w:rsid w:val="008B4FBD"/>
    <w:rsid w:val="008B54BB"/>
    <w:rsid w:val="008B605B"/>
    <w:rsid w:val="008B64A1"/>
    <w:rsid w:val="008B6ADA"/>
    <w:rsid w:val="008B7360"/>
    <w:rsid w:val="008B749F"/>
    <w:rsid w:val="008B7906"/>
    <w:rsid w:val="008C18BB"/>
    <w:rsid w:val="008C34B3"/>
    <w:rsid w:val="008C37C3"/>
    <w:rsid w:val="008C47B0"/>
    <w:rsid w:val="008D0865"/>
    <w:rsid w:val="008D0B28"/>
    <w:rsid w:val="008D3B11"/>
    <w:rsid w:val="008D67E2"/>
    <w:rsid w:val="008D72C9"/>
    <w:rsid w:val="008E0315"/>
    <w:rsid w:val="008E10FF"/>
    <w:rsid w:val="008E38B1"/>
    <w:rsid w:val="008E7CD0"/>
    <w:rsid w:val="008F03AF"/>
    <w:rsid w:val="008F0695"/>
    <w:rsid w:val="008F4B86"/>
    <w:rsid w:val="00900F3B"/>
    <w:rsid w:val="00902028"/>
    <w:rsid w:val="00902EA0"/>
    <w:rsid w:val="00904EF5"/>
    <w:rsid w:val="00905645"/>
    <w:rsid w:val="00907083"/>
    <w:rsid w:val="00907F7B"/>
    <w:rsid w:val="00914835"/>
    <w:rsid w:val="00915E89"/>
    <w:rsid w:val="0091636C"/>
    <w:rsid w:val="009169EC"/>
    <w:rsid w:val="009176C9"/>
    <w:rsid w:val="00921CE2"/>
    <w:rsid w:val="009229EF"/>
    <w:rsid w:val="00926BC4"/>
    <w:rsid w:val="00926FC1"/>
    <w:rsid w:val="00932DE9"/>
    <w:rsid w:val="009341A6"/>
    <w:rsid w:val="009346FA"/>
    <w:rsid w:val="00937D99"/>
    <w:rsid w:val="00944FB1"/>
    <w:rsid w:val="009454FD"/>
    <w:rsid w:val="00950600"/>
    <w:rsid w:val="009508B3"/>
    <w:rsid w:val="0095450B"/>
    <w:rsid w:val="00963285"/>
    <w:rsid w:val="00963EA5"/>
    <w:rsid w:val="0096704C"/>
    <w:rsid w:val="00971164"/>
    <w:rsid w:val="00973F80"/>
    <w:rsid w:val="00975FC6"/>
    <w:rsid w:val="00976804"/>
    <w:rsid w:val="009774A5"/>
    <w:rsid w:val="009802C0"/>
    <w:rsid w:val="009811E5"/>
    <w:rsid w:val="00983C72"/>
    <w:rsid w:val="00992202"/>
    <w:rsid w:val="00996481"/>
    <w:rsid w:val="009A597A"/>
    <w:rsid w:val="009A6236"/>
    <w:rsid w:val="009B0BF3"/>
    <w:rsid w:val="009B5624"/>
    <w:rsid w:val="009B621E"/>
    <w:rsid w:val="009B700D"/>
    <w:rsid w:val="009C22F9"/>
    <w:rsid w:val="009C2A7C"/>
    <w:rsid w:val="009C3691"/>
    <w:rsid w:val="009C511A"/>
    <w:rsid w:val="009C5269"/>
    <w:rsid w:val="009C6012"/>
    <w:rsid w:val="009C6D17"/>
    <w:rsid w:val="009D0E61"/>
    <w:rsid w:val="009D266E"/>
    <w:rsid w:val="009D36D2"/>
    <w:rsid w:val="009D3E53"/>
    <w:rsid w:val="009D514D"/>
    <w:rsid w:val="009D69D8"/>
    <w:rsid w:val="009D792E"/>
    <w:rsid w:val="009E311B"/>
    <w:rsid w:val="009E61BD"/>
    <w:rsid w:val="009F2129"/>
    <w:rsid w:val="009F491D"/>
    <w:rsid w:val="009F4A20"/>
    <w:rsid w:val="009F51A9"/>
    <w:rsid w:val="009F7489"/>
    <w:rsid w:val="00A01B83"/>
    <w:rsid w:val="00A022B5"/>
    <w:rsid w:val="00A103FC"/>
    <w:rsid w:val="00A106B4"/>
    <w:rsid w:val="00A1330F"/>
    <w:rsid w:val="00A13F35"/>
    <w:rsid w:val="00A14CDA"/>
    <w:rsid w:val="00A26BE9"/>
    <w:rsid w:val="00A30909"/>
    <w:rsid w:val="00A321DB"/>
    <w:rsid w:val="00A34BAD"/>
    <w:rsid w:val="00A34ED6"/>
    <w:rsid w:val="00A407C3"/>
    <w:rsid w:val="00A40995"/>
    <w:rsid w:val="00A41FDC"/>
    <w:rsid w:val="00A4216B"/>
    <w:rsid w:val="00A426A7"/>
    <w:rsid w:val="00A43590"/>
    <w:rsid w:val="00A4371D"/>
    <w:rsid w:val="00A43EDA"/>
    <w:rsid w:val="00A50274"/>
    <w:rsid w:val="00A54018"/>
    <w:rsid w:val="00A5411F"/>
    <w:rsid w:val="00A5658B"/>
    <w:rsid w:val="00A61B7D"/>
    <w:rsid w:val="00A63780"/>
    <w:rsid w:val="00A648C8"/>
    <w:rsid w:val="00A6568E"/>
    <w:rsid w:val="00A659FC"/>
    <w:rsid w:val="00A723CC"/>
    <w:rsid w:val="00A72F1D"/>
    <w:rsid w:val="00A77C04"/>
    <w:rsid w:val="00A83C73"/>
    <w:rsid w:val="00A847D9"/>
    <w:rsid w:val="00A85F1F"/>
    <w:rsid w:val="00A93B09"/>
    <w:rsid w:val="00A96D46"/>
    <w:rsid w:val="00A9743A"/>
    <w:rsid w:val="00AA4995"/>
    <w:rsid w:val="00AA7B27"/>
    <w:rsid w:val="00AB5CE8"/>
    <w:rsid w:val="00AC067A"/>
    <w:rsid w:val="00AC42F0"/>
    <w:rsid w:val="00AD1E21"/>
    <w:rsid w:val="00AD1EA9"/>
    <w:rsid w:val="00AD35C7"/>
    <w:rsid w:val="00AD4211"/>
    <w:rsid w:val="00AD60C3"/>
    <w:rsid w:val="00AE0711"/>
    <w:rsid w:val="00AF3204"/>
    <w:rsid w:val="00AF54D7"/>
    <w:rsid w:val="00B00A4C"/>
    <w:rsid w:val="00B013AE"/>
    <w:rsid w:val="00B03DD6"/>
    <w:rsid w:val="00B03FD3"/>
    <w:rsid w:val="00B06AF9"/>
    <w:rsid w:val="00B0700F"/>
    <w:rsid w:val="00B07326"/>
    <w:rsid w:val="00B14B7A"/>
    <w:rsid w:val="00B20C74"/>
    <w:rsid w:val="00B21DF4"/>
    <w:rsid w:val="00B25CFA"/>
    <w:rsid w:val="00B263A0"/>
    <w:rsid w:val="00B33764"/>
    <w:rsid w:val="00B3431F"/>
    <w:rsid w:val="00B37722"/>
    <w:rsid w:val="00B410EE"/>
    <w:rsid w:val="00B44B28"/>
    <w:rsid w:val="00B4509E"/>
    <w:rsid w:val="00B466C1"/>
    <w:rsid w:val="00B47195"/>
    <w:rsid w:val="00B50967"/>
    <w:rsid w:val="00B52FC1"/>
    <w:rsid w:val="00B53877"/>
    <w:rsid w:val="00B54F9D"/>
    <w:rsid w:val="00B5688F"/>
    <w:rsid w:val="00B60DD4"/>
    <w:rsid w:val="00B616C9"/>
    <w:rsid w:val="00B62FC6"/>
    <w:rsid w:val="00B6418F"/>
    <w:rsid w:val="00B65290"/>
    <w:rsid w:val="00B6664A"/>
    <w:rsid w:val="00B70531"/>
    <w:rsid w:val="00B748AD"/>
    <w:rsid w:val="00B74C0C"/>
    <w:rsid w:val="00B7526E"/>
    <w:rsid w:val="00B763AB"/>
    <w:rsid w:val="00B7697A"/>
    <w:rsid w:val="00B81C4C"/>
    <w:rsid w:val="00B872BD"/>
    <w:rsid w:val="00B878C7"/>
    <w:rsid w:val="00B921CB"/>
    <w:rsid w:val="00B94FB7"/>
    <w:rsid w:val="00B95C3F"/>
    <w:rsid w:val="00B967A8"/>
    <w:rsid w:val="00BA308B"/>
    <w:rsid w:val="00BA3888"/>
    <w:rsid w:val="00BA73F5"/>
    <w:rsid w:val="00BB0ACD"/>
    <w:rsid w:val="00BB18A1"/>
    <w:rsid w:val="00BB3C25"/>
    <w:rsid w:val="00BB4B06"/>
    <w:rsid w:val="00BB61D7"/>
    <w:rsid w:val="00BB7038"/>
    <w:rsid w:val="00BC1CFF"/>
    <w:rsid w:val="00BC1FC0"/>
    <w:rsid w:val="00BD030A"/>
    <w:rsid w:val="00BD18D6"/>
    <w:rsid w:val="00BD4644"/>
    <w:rsid w:val="00BD52C6"/>
    <w:rsid w:val="00BE06B6"/>
    <w:rsid w:val="00BE24D5"/>
    <w:rsid w:val="00BE605D"/>
    <w:rsid w:val="00BF162B"/>
    <w:rsid w:val="00BF3392"/>
    <w:rsid w:val="00BF40D7"/>
    <w:rsid w:val="00BF4DBF"/>
    <w:rsid w:val="00BF714E"/>
    <w:rsid w:val="00C00BC3"/>
    <w:rsid w:val="00C01933"/>
    <w:rsid w:val="00C01BBA"/>
    <w:rsid w:val="00C03446"/>
    <w:rsid w:val="00C051F8"/>
    <w:rsid w:val="00C11394"/>
    <w:rsid w:val="00C11BA1"/>
    <w:rsid w:val="00C15DE7"/>
    <w:rsid w:val="00C226A6"/>
    <w:rsid w:val="00C23124"/>
    <w:rsid w:val="00C257A7"/>
    <w:rsid w:val="00C262AF"/>
    <w:rsid w:val="00C27657"/>
    <w:rsid w:val="00C313EE"/>
    <w:rsid w:val="00C34D57"/>
    <w:rsid w:val="00C44E45"/>
    <w:rsid w:val="00C44EA1"/>
    <w:rsid w:val="00C467E0"/>
    <w:rsid w:val="00C5141A"/>
    <w:rsid w:val="00C519E8"/>
    <w:rsid w:val="00C5682C"/>
    <w:rsid w:val="00C57C52"/>
    <w:rsid w:val="00C626B6"/>
    <w:rsid w:val="00C62EFA"/>
    <w:rsid w:val="00C63CB0"/>
    <w:rsid w:val="00C71864"/>
    <w:rsid w:val="00C75609"/>
    <w:rsid w:val="00C801DF"/>
    <w:rsid w:val="00C835DA"/>
    <w:rsid w:val="00C83E24"/>
    <w:rsid w:val="00C84795"/>
    <w:rsid w:val="00C8615B"/>
    <w:rsid w:val="00C8733B"/>
    <w:rsid w:val="00C94BC0"/>
    <w:rsid w:val="00CA3B81"/>
    <w:rsid w:val="00CA423D"/>
    <w:rsid w:val="00CA480C"/>
    <w:rsid w:val="00CB0F2B"/>
    <w:rsid w:val="00CB1E77"/>
    <w:rsid w:val="00CB4C38"/>
    <w:rsid w:val="00CC0D2B"/>
    <w:rsid w:val="00CC2EA2"/>
    <w:rsid w:val="00CC5779"/>
    <w:rsid w:val="00CD0773"/>
    <w:rsid w:val="00CD0E59"/>
    <w:rsid w:val="00CD2972"/>
    <w:rsid w:val="00CD3CB0"/>
    <w:rsid w:val="00CD5E66"/>
    <w:rsid w:val="00CD72EB"/>
    <w:rsid w:val="00CE76F8"/>
    <w:rsid w:val="00CE777A"/>
    <w:rsid w:val="00CF286B"/>
    <w:rsid w:val="00CF47A2"/>
    <w:rsid w:val="00CF569B"/>
    <w:rsid w:val="00CF6703"/>
    <w:rsid w:val="00CF6DC2"/>
    <w:rsid w:val="00CF7B20"/>
    <w:rsid w:val="00D018EB"/>
    <w:rsid w:val="00D02C20"/>
    <w:rsid w:val="00D03DD2"/>
    <w:rsid w:val="00D075D1"/>
    <w:rsid w:val="00D07ADE"/>
    <w:rsid w:val="00D07F1C"/>
    <w:rsid w:val="00D12F3C"/>
    <w:rsid w:val="00D135AF"/>
    <w:rsid w:val="00D13818"/>
    <w:rsid w:val="00D13F64"/>
    <w:rsid w:val="00D142AD"/>
    <w:rsid w:val="00D15B2F"/>
    <w:rsid w:val="00D1660F"/>
    <w:rsid w:val="00D20EBA"/>
    <w:rsid w:val="00D2516D"/>
    <w:rsid w:val="00D267B3"/>
    <w:rsid w:val="00D30FBF"/>
    <w:rsid w:val="00D329A3"/>
    <w:rsid w:val="00D36FCB"/>
    <w:rsid w:val="00D44DA2"/>
    <w:rsid w:val="00D46172"/>
    <w:rsid w:val="00D47C1F"/>
    <w:rsid w:val="00D52763"/>
    <w:rsid w:val="00D5796B"/>
    <w:rsid w:val="00D57AB8"/>
    <w:rsid w:val="00D57B5E"/>
    <w:rsid w:val="00D600C4"/>
    <w:rsid w:val="00D64273"/>
    <w:rsid w:val="00D6625D"/>
    <w:rsid w:val="00D727CE"/>
    <w:rsid w:val="00D73B28"/>
    <w:rsid w:val="00D75142"/>
    <w:rsid w:val="00D80545"/>
    <w:rsid w:val="00D81E69"/>
    <w:rsid w:val="00D82FBF"/>
    <w:rsid w:val="00D83E16"/>
    <w:rsid w:val="00D84843"/>
    <w:rsid w:val="00D86E06"/>
    <w:rsid w:val="00D86F37"/>
    <w:rsid w:val="00D932B7"/>
    <w:rsid w:val="00D97A2D"/>
    <w:rsid w:val="00DA6FE7"/>
    <w:rsid w:val="00DB41B6"/>
    <w:rsid w:val="00DB5D6D"/>
    <w:rsid w:val="00DB5D91"/>
    <w:rsid w:val="00DB7E83"/>
    <w:rsid w:val="00DC08C3"/>
    <w:rsid w:val="00DC1567"/>
    <w:rsid w:val="00DC4246"/>
    <w:rsid w:val="00DC6151"/>
    <w:rsid w:val="00DC73C7"/>
    <w:rsid w:val="00DD213B"/>
    <w:rsid w:val="00DD26F2"/>
    <w:rsid w:val="00DD6DC1"/>
    <w:rsid w:val="00DD7AD1"/>
    <w:rsid w:val="00DE3C3F"/>
    <w:rsid w:val="00DF14F8"/>
    <w:rsid w:val="00DF4205"/>
    <w:rsid w:val="00DF668C"/>
    <w:rsid w:val="00E0047F"/>
    <w:rsid w:val="00E00F15"/>
    <w:rsid w:val="00E042C2"/>
    <w:rsid w:val="00E05C90"/>
    <w:rsid w:val="00E075BE"/>
    <w:rsid w:val="00E1509C"/>
    <w:rsid w:val="00E158A8"/>
    <w:rsid w:val="00E203B3"/>
    <w:rsid w:val="00E22AEB"/>
    <w:rsid w:val="00E23501"/>
    <w:rsid w:val="00E255D6"/>
    <w:rsid w:val="00E31C99"/>
    <w:rsid w:val="00E371A3"/>
    <w:rsid w:val="00E41B55"/>
    <w:rsid w:val="00E43411"/>
    <w:rsid w:val="00E448BA"/>
    <w:rsid w:val="00E564D1"/>
    <w:rsid w:val="00E60393"/>
    <w:rsid w:val="00E61A56"/>
    <w:rsid w:val="00E6263D"/>
    <w:rsid w:val="00E631CB"/>
    <w:rsid w:val="00E66EA6"/>
    <w:rsid w:val="00E67062"/>
    <w:rsid w:val="00E67803"/>
    <w:rsid w:val="00E72869"/>
    <w:rsid w:val="00E72B9E"/>
    <w:rsid w:val="00E7315B"/>
    <w:rsid w:val="00E80E6C"/>
    <w:rsid w:val="00E827B7"/>
    <w:rsid w:val="00E869B8"/>
    <w:rsid w:val="00E86A8C"/>
    <w:rsid w:val="00E87F9C"/>
    <w:rsid w:val="00E9150F"/>
    <w:rsid w:val="00EA1397"/>
    <w:rsid w:val="00EA14F6"/>
    <w:rsid w:val="00EA1B4E"/>
    <w:rsid w:val="00EA1B59"/>
    <w:rsid w:val="00EA41BF"/>
    <w:rsid w:val="00EA46C3"/>
    <w:rsid w:val="00EA6807"/>
    <w:rsid w:val="00EB4D83"/>
    <w:rsid w:val="00EC105C"/>
    <w:rsid w:val="00EC10E1"/>
    <w:rsid w:val="00EC2745"/>
    <w:rsid w:val="00EC402B"/>
    <w:rsid w:val="00EC50D7"/>
    <w:rsid w:val="00EC6866"/>
    <w:rsid w:val="00ED1B07"/>
    <w:rsid w:val="00ED42AA"/>
    <w:rsid w:val="00ED4A24"/>
    <w:rsid w:val="00ED4D48"/>
    <w:rsid w:val="00ED4E59"/>
    <w:rsid w:val="00EE1300"/>
    <w:rsid w:val="00EE582D"/>
    <w:rsid w:val="00EE689B"/>
    <w:rsid w:val="00EE6AE4"/>
    <w:rsid w:val="00EF1C3B"/>
    <w:rsid w:val="00EF2D45"/>
    <w:rsid w:val="00F0149E"/>
    <w:rsid w:val="00F02E1E"/>
    <w:rsid w:val="00F11A14"/>
    <w:rsid w:val="00F13959"/>
    <w:rsid w:val="00F14EC7"/>
    <w:rsid w:val="00F15A57"/>
    <w:rsid w:val="00F17407"/>
    <w:rsid w:val="00F205D3"/>
    <w:rsid w:val="00F2093E"/>
    <w:rsid w:val="00F22AAE"/>
    <w:rsid w:val="00F27816"/>
    <w:rsid w:val="00F30859"/>
    <w:rsid w:val="00F31996"/>
    <w:rsid w:val="00F335C5"/>
    <w:rsid w:val="00F33889"/>
    <w:rsid w:val="00F3688B"/>
    <w:rsid w:val="00F36B9E"/>
    <w:rsid w:val="00F37600"/>
    <w:rsid w:val="00F4037C"/>
    <w:rsid w:val="00F45866"/>
    <w:rsid w:val="00F4615D"/>
    <w:rsid w:val="00F46993"/>
    <w:rsid w:val="00F47FE7"/>
    <w:rsid w:val="00F52099"/>
    <w:rsid w:val="00F54693"/>
    <w:rsid w:val="00F6075E"/>
    <w:rsid w:val="00F62A2E"/>
    <w:rsid w:val="00F6355F"/>
    <w:rsid w:val="00F63D08"/>
    <w:rsid w:val="00F66327"/>
    <w:rsid w:val="00F70379"/>
    <w:rsid w:val="00F717D1"/>
    <w:rsid w:val="00F71EA4"/>
    <w:rsid w:val="00F7229F"/>
    <w:rsid w:val="00F74595"/>
    <w:rsid w:val="00F768F3"/>
    <w:rsid w:val="00F76A68"/>
    <w:rsid w:val="00F8080F"/>
    <w:rsid w:val="00F80908"/>
    <w:rsid w:val="00F82A6C"/>
    <w:rsid w:val="00F82F42"/>
    <w:rsid w:val="00F83B3F"/>
    <w:rsid w:val="00F84004"/>
    <w:rsid w:val="00F85899"/>
    <w:rsid w:val="00F91C60"/>
    <w:rsid w:val="00FA006E"/>
    <w:rsid w:val="00FA008F"/>
    <w:rsid w:val="00FA6201"/>
    <w:rsid w:val="00FA693C"/>
    <w:rsid w:val="00FB058B"/>
    <w:rsid w:val="00FB0F76"/>
    <w:rsid w:val="00FB4B11"/>
    <w:rsid w:val="00FC3F0E"/>
    <w:rsid w:val="00FC574F"/>
    <w:rsid w:val="00FD3544"/>
    <w:rsid w:val="00FD5209"/>
    <w:rsid w:val="00FF0528"/>
    <w:rsid w:val="00FF0F55"/>
    <w:rsid w:val="00FF136F"/>
    <w:rsid w:val="00FF388F"/>
    <w:rsid w:val="00FF435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819"/>
  </w:style>
  <w:style w:type="paragraph" w:styleId="Heading1">
    <w:name w:val="heading 1"/>
    <w:basedOn w:val="Normal"/>
    <w:link w:val="Heading1Char"/>
    <w:uiPriority w:val="9"/>
    <w:qFormat/>
    <w:rsid w:val="004E4CE4"/>
    <w:pPr>
      <w:spacing w:before="100" w:beforeAutospacing="1" w:after="100" w:afterAutospacing="1" w:line="240" w:lineRule="auto"/>
      <w:outlineLvl w:val="0"/>
    </w:pPr>
    <w:rPr>
      <w:rFonts w:ascii="Times New Roman" w:eastAsia="Times New Roman" w:hAnsi="Times New Roman" w:cs="Times New Roman"/>
      <w:kern w:val="36"/>
      <w:sz w:val="48"/>
      <w:szCs w:val="48"/>
      <w:lang w:eastAsia="en-ZA"/>
    </w:rPr>
  </w:style>
  <w:style w:type="paragraph" w:styleId="Heading2">
    <w:name w:val="heading 2"/>
    <w:basedOn w:val="Normal"/>
    <w:link w:val="Heading2Char"/>
    <w:uiPriority w:val="9"/>
    <w:qFormat/>
    <w:rsid w:val="004E4CE4"/>
    <w:pPr>
      <w:spacing w:before="100" w:beforeAutospacing="1" w:after="100" w:afterAutospacing="1" w:line="240" w:lineRule="auto"/>
      <w:outlineLvl w:val="1"/>
    </w:pPr>
    <w:rPr>
      <w:rFonts w:ascii="Times New Roman" w:eastAsia="Times New Roman" w:hAnsi="Times New Roman" w:cs="Times New Roman"/>
      <w:sz w:val="36"/>
      <w:szCs w:val="36"/>
      <w:lang w:eastAsia="en-ZA"/>
    </w:rPr>
  </w:style>
  <w:style w:type="paragraph" w:styleId="Heading3">
    <w:name w:val="heading 3"/>
    <w:basedOn w:val="Normal"/>
    <w:link w:val="Heading3Char"/>
    <w:uiPriority w:val="9"/>
    <w:qFormat/>
    <w:rsid w:val="004E4CE4"/>
    <w:pPr>
      <w:spacing w:before="100" w:beforeAutospacing="1" w:after="100" w:afterAutospacing="1" w:line="240" w:lineRule="auto"/>
      <w:outlineLvl w:val="2"/>
    </w:pPr>
    <w:rPr>
      <w:rFonts w:ascii="Times New Roman" w:eastAsia="Times New Roman" w:hAnsi="Times New Roman" w:cs="Times New Roman"/>
      <w:sz w:val="27"/>
      <w:szCs w:val="27"/>
      <w:lang w:eastAsia="en-ZA"/>
    </w:rPr>
  </w:style>
  <w:style w:type="paragraph" w:styleId="Heading4">
    <w:name w:val="heading 4"/>
    <w:basedOn w:val="Normal"/>
    <w:link w:val="Heading4Char"/>
    <w:uiPriority w:val="9"/>
    <w:qFormat/>
    <w:rsid w:val="004E4CE4"/>
    <w:pPr>
      <w:spacing w:before="100" w:beforeAutospacing="1" w:after="100" w:afterAutospacing="1" w:line="240" w:lineRule="auto"/>
      <w:outlineLvl w:val="3"/>
    </w:pPr>
    <w:rPr>
      <w:rFonts w:ascii="Times New Roman" w:eastAsia="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CE4"/>
    <w:rPr>
      <w:rFonts w:ascii="Times New Roman" w:eastAsia="Times New Roman" w:hAnsi="Times New Roman" w:cs="Times New Roman"/>
      <w:kern w:val="36"/>
      <w:sz w:val="48"/>
      <w:szCs w:val="48"/>
      <w:lang w:eastAsia="en-ZA"/>
    </w:rPr>
  </w:style>
  <w:style w:type="character" w:customStyle="1" w:styleId="Heading2Char">
    <w:name w:val="Heading 2 Char"/>
    <w:basedOn w:val="DefaultParagraphFont"/>
    <w:link w:val="Heading2"/>
    <w:uiPriority w:val="9"/>
    <w:rsid w:val="004E4CE4"/>
    <w:rPr>
      <w:rFonts w:ascii="Times New Roman" w:eastAsia="Times New Roman" w:hAnsi="Times New Roman" w:cs="Times New Roman"/>
      <w:sz w:val="36"/>
      <w:szCs w:val="36"/>
      <w:lang w:eastAsia="en-ZA"/>
    </w:rPr>
  </w:style>
  <w:style w:type="character" w:customStyle="1" w:styleId="Heading3Char">
    <w:name w:val="Heading 3 Char"/>
    <w:basedOn w:val="DefaultParagraphFont"/>
    <w:link w:val="Heading3"/>
    <w:uiPriority w:val="9"/>
    <w:rsid w:val="004E4CE4"/>
    <w:rPr>
      <w:rFonts w:ascii="Times New Roman" w:eastAsia="Times New Roman" w:hAnsi="Times New Roman" w:cs="Times New Roman"/>
      <w:sz w:val="27"/>
      <w:szCs w:val="27"/>
      <w:lang w:eastAsia="en-ZA"/>
    </w:rPr>
  </w:style>
  <w:style w:type="character" w:customStyle="1" w:styleId="Heading4Char">
    <w:name w:val="Heading 4 Char"/>
    <w:basedOn w:val="DefaultParagraphFont"/>
    <w:link w:val="Heading4"/>
    <w:uiPriority w:val="9"/>
    <w:rsid w:val="004E4CE4"/>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4E4CE4"/>
    <w:rPr>
      <w:strike w:val="0"/>
      <w:dstrike w:val="0"/>
      <w:color w:val="0000FF"/>
      <w:u w:val="none"/>
      <w:effect w:val="none"/>
    </w:rPr>
  </w:style>
  <w:style w:type="paragraph" w:styleId="NormalWeb">
    <w:name w:val="Normal (Web)"/>
    <w:basedOn w:val="Normal"/>
    <w:uiPriority w:val="99"/>
    <w:semiHidden/>
    <w:unhideWhenUsed/>
    <w:rsid w:val="004E4CE4"/>
    <w:pPr>
      <w:spacing w:before="136" w:after="136" w:line="240" w:lineRule="auto"/>
    </w:pPr>
    <w:rPr>
      <w:rFonts w:ascii="Times New Roman" w:eastAsia="Times New Roman" w:hAnsi="Times New Roman" w:cs="Times New Roman"/>
      <w:sz w:val="24"/>
      <w:szCs w:val="24"/>
      <w:lang w:eastAsia="en-ZA"/>
    </w:rPr>
  </w:style>
  <w:style w:type="paragraph" w:customStyle="1" w:styleId="intro">
    <w:name w:val="intro"/>
    <w:basedOn w:val="Normal"/>
    <w:rsid w:val="004E4CE4"/>
    <w:pPr>
      <w:spacing w:before="272" w:after="0" w:line="240" w:lineRule="auto"/>
      <w:jc w:val="both"/>
    </w:pPr>
    <w:rPr>
      <w:rFonts w:ascii="Georgia" w:eastAsia="Times New Roman" w:hAnsi="Georgia" w:cs="Times New Roman"/>
      <w:i/>
      <w:iCs/>
      <w:color w:val="666666"/>
      <w:sz w:val="20"/>
      <w:szCs w:val="20"/>
      <w:lang w:eastAsia="en-ZA"/>
    </w:rPr>
  </w:style>
  <w:style w:type="paragraph" w:customStyle="1" w:styleId="copy1">
    <w:name w:val="copy1"/>
    <w:basedOn w:val="Normal"/>
    <w:rsid w:val="004E4CE4"/>
    <w:pPr>
      <w:spacing w:before="68" w:after="68" w:line="240" w:lineRule="auto"/>
    </w:pPr>
    <w:rPr>
      <w:rFonts w:ascii="Times New Roman" w:eastAsia="Times New Roman" w:hAnsi="Times New Roman" w:cs="Times New Roman"/>
      <w:sz w:val="19"/>
      <w:szCs w:val="19"/>
      <w:lang w:eastAsia="en-ZA"/>
    </w:rPr>
  </w:style>
  <w:style w:type="paragraph" w:customStyle="1" w:styleId="bio">
    <w:name w:val="bio"/>
    <w:basedOn w:val="Normal"/>
    <w:rsid w:val="004E4CE4"/>
    <w:pPr>
      <w:spacing w:before="136" w:after="136" w:line="240" w:lineRule="auto"/>
    </w:pPr>
    <w:rPr>
      <w:rFonts w:ascii="Times New Roman" w:eastAsia="Times New Roman" w:hAnsi="Times New Roman" w:cs="Times New Roman"/>
      <w:sz w:val="24"/>
      <w:szCs w:val="24"/>
      <w:lang w:eastAsia="en-ZA"/>
    </w:rPr>
  </w:style>
  <w:style w:type="character" w:customStyle="1" w:styleId="byline2">
    <w:name w:val="byline2"/>
    <w:basedOn w:val="DefaultParagraphFont"/>
    <w:rsid w:val="004E4CE4"/>
    <w:rPr>
      <w:vanish w:val="0"/>
      <w:webHidden w:val="0"/>
      <w:color w:val="A9A9A9"/>
      <w:specVanish w:val="0"/>
    </w:rPr>
  </w:style>
  <w:style w:type="character" w:customStyle="1" w:styleId="about2">
    <w:name w:val="about2"/>
    <w:basedOn w:val="DefaultParagraphFont"/>
    <w:rsid w:val="004E4CE4"/>
  </w:style>
  <w:style w:type="character" w:customStyle="1" w:styleId="title49">
    <w:name w:val="title49"/>
    <w:basedOn w:val="DefaultParagraphFont"/>
    <w:rsid w:val="004E4CE4"/>
  </w:style>
  <w:style w:type="character" w:customStyle="1" w:styleId="title50">
    <w:name w:val="title50"/>
    <w:basedOn w:val="DefaultParagraphFont"/>
    <w:rsid w:val="004E4CE4"/>
    <w:rPr>
      <w:vanish w:val="0"/>
      <w:webHidden w:val="0"/>
      <w:specVanish w:val="0"/>
    </w:rPr>
  </w:style>
  <w:style w:type="character" w:customStyle="1" w:styleId="stepnumber2">
    <w:name w:val="stepnumber2"/>
    <w:basedOn w:val="DefaultParagraphFont"/>
    <w:rsid w:val="004E4CE4"/>
    <w:rPr>
      <w:rFonts w:ascii="Museo Slab 500" w:hAnsi="Museo Slab 500" w:hint="default"/>
      <w:i/>
      <w:iCs/>
      <w:color w:val="83AFB4"/>
      <w:sz w:val="38"/>
      <w:szCs w:val="38"/>
    </w:rPr>
  </w:style>
  <w:style w:type="paragraph" w:customStyle="1" w:styleId="copy7">
    <w:name w:val="copy7"/>
    <w:basedOn w:val="Normal"/>
    <w:rsid w:val="004E4CE4"/>
    <w:pPr>
      <w:spacing w:before="68" w:after="68" w:line="240" w:lineRule="auto"/>
    </w:pPr>
    <w:rPr>
      <w:rFonts w:ascii="Georgia" w:eastAsia="Times New Roman" w:hAnsi="Georgia" w:cs="Times New Roman"/>
      <w:color w:val="232323"/>
      <w:sz w:val="20"/>
      <w:szCs w:val="20"/>
      <w:lang w:eastAsia="en-ZA"/>
    </w:rPr>
  </w:style>
  <w:style w:type="paragraph" w:styleId="BalloonText">
    <w:name w:val="Balloon Text"/>
    <w:basedOn w:val="Normal"/>
    <w:link w:val="BalloonTextChar"/>
    <w:uiPriority w:val="99"/>
    <w:semiHidden/>
    <w:unhideWhenUsed/>
    <w:rsid w:val="004E4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C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5155162">
      <w:bodyDiv w:val="1"/>
      <w:marLeft w:val="0"/>
      <w:marRight w:val="0"/>
      <w:marTop w:val="0"/>
      <w:marBottom w:val="0"/>
      <w:divBdr>
        <w:top w:val="none" w:sz="0" w:space="0" w:color="auto"/>
        <w:left w:val="none" w:sz="0" w:space="0" w:color="auto"/>
        <w:bottom w:val="none" w:sz="0" w:space="0" w:color="auto"/>
        <w:right w:val="none" w:sz="0" w:space="0" w:color="auto"/>
      </w:divBdr>
      <w:divsChild>
        <w:div w:id="1337614196">
          <w:marLeft w:val="0"/>
          <w:marRight w:val="0"/>
          <w:marTop w:val="0"/>
          <w:marBottom w:val="0"/>
          <w:divBdr>
            <w:top w:val="none" w:sz="0" w:space="0" w:color="auto"/>
            <w:left w:val="none" w:sz="0" w:space="0" w:color="auto"/>
            <w:bottom w:val="none" w:sz="0" w:space="0" w:color="auto"/>
            <w:right w:val="none" w:sz="0" w:space="0" w:color="auto"/>
          </w:divBdr>
          <w:divsChild>
            <w:div w:id="750588901">
              <w:marLeft w:val="0"/>
              <w:marRight w:val="0"/>
              <w:marTop w:val="0"/>
              <w:marBottom w:val="0"/>
              <w:divBdr>
                <w:top w:val="none" w:sz="0" w:space="0" w:color="auto"/>
                <w:left w:val="none" w:sz="0" w:space="0" w:color="auto"/>
                <w:bottom w:val="none" w:sz="0" w:space="0" w:color="auto"/>
                <w:right w:val="none" w:sz="0" w:space="0" w:color="auto"/>
              </w:divBdr>
              <w:divsChild>
                <w:div w:id="1153137150">
                  <w:marLeft w:val="0"/>
                  <w:marRight w:val="0"/>
                  <w:marTop w:val="0"/>
                  <w:marBottom w:val="0"/>
                  <w:divBdr>
                    <w:top w:val="none" w:sz="0" w:space="0" w:color="auto"/>
                    <w:left w:val="none" w:sz="0" w:space="0" w:color="auto"/>
                    <w:bottom w:val="none" w:sz="0" w:space="0" w:color="auto"/>
                    <w:right w:val="none" w:sz="0" w:space="0" w:color="auto"/>
                  </w:divBdr>
                  <w:divsChild>
                    <w:div w:id="1304115883">
                      <w:marLeft w:val="0"/>
                      <w:marRight w:val="0"/>
                      <w:marTop w:val="0"/>
                      <w:marBottom w:val="0"/>
                      <w:divBdr>
                        <w:top w:val="none" w:sz="0" w:space="0" w:color="auto"/>
                        <w:left w:val="none" w:sz="0" w:space="0" w:color="auto"/>
                        <w:bottom w:val="none" w:sz="0" w:space="0" w:color="auto"/>
                        <w:right w:val="none" w:sz="0" w:space="0" w:color="auto"/>
                      </w:divBdr>
                      <w:divsChild>
                        <w:div w:id="970671494">
                          <w:marLeft w:val="0"/>
                          <w:marRight w:val="0"/>
                          <w:marTop w:val="0"/>
                          <w:marBottom w:val="0"/>
                          <w:divBdr>
                            <w:top w:val="none" w:sz="0" w:space="0" w:color="auto"/>
                            <w:left w:val="none" w:sz="0" w:space="0" w:color="auto"/>
                            <w:bottom w:val="none" w:sz="0" w:space="0" w:color="auto"/>
                            <w:right w:val="none" w:sz="0" w:space="0" w:color="auto"/>
                          </w:divBdr>
                          <w:divsChild>
                            <w:div w:id="728114350">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 w:id="1237084614">
              <w:marLeft w:val="272"/>
              <w:marRight w:val="0"/>
              <w:marTop w:val="0"/>
              <w:marBottom w:val="0"/>
              <w:divBdr>
                <w:top w:val="none" w:sz="0" w:space="0" w:color="auto"/>
                <w:left w:val="none" w:sz="0" w:space="0" w:color="auto"/>
                <w:bottom w:val="none" w:sz="0" w:space="0" w:color="auto"/>
                <w:right w:val="none" w:sz="0" w:space="0" w:color="auto"/>
              </w:divBdr>
            </w:div>
            <w:div w:id="1283075302">
              <w:marLeft w:val="0"/>
              <w:marRight w:val="0"/>
              <w:marTop w:val="0"/>
              <w:marBottom w:val="272"/>
              <w:divBdr>
                <w:top w:val="none" w:sz="0" w:space="0" w:color="auto"/>
                <w:left w:val="none" w:sz="0" w:space="0" w:color="auto"/>
                <w:bottom w:val="none" w:sz="0" w:space="0" w:color="auto"/>
                <w:right w:val="none" w:sz="0" w:space="0" w:color="auto"/>
              </w:divBdr>
            </w:div>
            <w:div w:id="2091849978">
              <w:marLeft w:val="0"/>
              <w:marRight w:val="0"/>
              <w:marTop w:val="0"/>
              <w:marBottom w:val="0"/>
              <w:divBdr>
                <w:top w:val="none" w:sz="0" w:space="0" w:color="auto"/>
                <w:left w:val="none" w:sz="0" w:space="0" w:color="auto"/>
                <w:bottom w:val="none" w:sz="0" w:space="0" w:color="auto"/>
                <w:right w:val="none" w:sz="0" w:space="0" w:color="auto"/>
              </w:divBdr>
            </w:div>
            <w:div w:id="979069635">
              <w:marLeft w:val="136"/>
              <w:marRight w:val="136"/>
              <w:marTop w:val="0"/>
              <w:marBottom w:val="0"/>
              <w:divBdr>
                <w:top w:val="none" w:sz="0" w:space="0" w:color="auto"/>
                <w:left w:val="none" w:sz="0" w:space="0" w:color="auto"/>
                <w:bottom w:val="none" w:sz="0" w:space="0" w:color="auto"/>
                <w:right w:val="none" w:sz="0" w:space="0" w:color="auto"/>
              </w:divBdr>
              <w:divsChild>
                <w:div w:id="755319837">
                  <w:marLeft w:val="0"/>
                  <w:marRight w:val="0"/>
                  <w:marTop w:val="0"/>
                  <w:marBottom w:val="0"/>
                  <w:divBdr>
                    <w:top w:val="none" w:sz="0" w:space="0" w:color="auto"/>
                    <w:left w:val="none" w:sz="0" w:space="0" w:color="auto"/>
                    <w:bottom w:val="none" w:sz="0" w:space="0" w:color="auto"/>
                    <w:right w:val="none" w:sz="0" w:space="0" w:color="auto"/>
                  </w:divBdr>
                  <w:divsChild>
                    <w:div w:id="1128818539">
                      <w:marLeft w:val="0"/>
                      <w:marRight w:val="0"/>
                      <w:marTop w:val="0"/>
                      <w:marBottom w:val="272"/>
                      <w:divBdr>
                        <w:top w:val="none" w:sz="0" w:space="0" w:color="auto"/>
                        <w:left w:val="none" w:sz="0" w:space="0" w:color="auto"/>
                        <w:bottom w:val="none" w:sz="0" w:space="0" w:color="auto"/>
                        <w:right w:val="none" w:sz="0" w:space="0" w:color="auto"/>
                      </w:divBdr>
                      <w:divsChild>
                        <w:div w:id="184497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2394">
                  <w:marLeft w:val="475"/>
                  <w:marRight w:val="0"/>
                  <w:marTop w:val="0"/>
                  <w:marBottom w:val="0"/>
                  <w:divBdr>
                    <w:top w:val="none" w:sz="0" w:space="0" w:color="auto"/>
                    <w:left w:val="none" w:sz="0" w:space="0" w:color="auto"/>
                    <w:bottom w:val="none" w:sz="0" w:space="0" w:color="auto"/>
                    <w:right w:val="none" w:sz="0" w:space="0" w:color="auto"/>
                  </w:divBdr>
                  <w:divsChild>
                    <w:div w:id="371926928">
                      <w:marLeft w:val="0"/>
                      <w:marRight w:val="0"/>
                      <w:marTop w:val="0"/>
                      <w:marBottom w:val="0"/>
                      <w:divBdr>
                        <w:top w:val="none" w:sz="0" w:space="0" w:color="auto"/>
                        <w:left w:val="none" w:sz="0" w:space="0" w:color="auto"/>
                        <w:bottom w:val="none" w:sz="0" w:space="0" w:color="auto"/>
                        <w:right w:val="none" w:sz="0" w:space="0" w:color="auto"/>
                      </w:divBdr>
                    </w:div>
                  </w:divsChild>
                </w:div>
                <w:div w:id="382366646">
                  <w:marLeft w:val="475"/>
                  <w:marRight w:val="0"/>
                  <w:marTop w:val="0"/>
                  <w:marBottom w:val="0"/>
                  <w:divBdr>
                    <w:top w:val="none" w:sz="0" w:space="0" w:color="auto"/>
                    <w:left w:val="none" w:sz="0" w:space="0" w:color="auto"/>
                    <w:bottom w:val="none" w:sz="0" w:space="0" w:color="auto"/>
                    <w:right w:val="none" w:sz="0" w:space="0" w:color="auto"/>
                  </w:divBdr>
                  <w:divsChild>
                    <w:div w:id="2027250138">
                      <w:marLeft w:val="0"/>
                      <w:marRight w:val="0"/>
                      <w:marTop w:val="0"/>
                      <w:marBottom w:val="0"/>
                      <w:divBdr>
                        <w:top w:val="none" w:sz="0" w:space="0" w:color="auto"/>
                        <w:left w:val="none" w:sz="0" w:space="0" w:color="auto"/>
                        <w:bottom w:val="none" w:sz="0" w:space="0" w:color="auto"/>
                        <w:right w:val="none" w:sz="0" w:space="0" w:color="auto"/>
                      </w:divBdr>
                    </w:div>
                  </w:divsChild>
                </w:div>
                <w:div w:id="88896406">
                  <w:marLeft w:val="0"/>
                  <w:marRight w:val="0"/>
                  <w:marTop w:val="0"/>
                  <w:marBottom w:val="0"/>
                  <w:divBdr>
                    <w:top w:val="none" w:sz="0" w:space="0" w:color="auto"/>
                    <w:left w:val="none" w:sz="0" w:space="0" w:color="auto"/>
                    <w:bottom w:val="none" w:sz="0" w:space="0" w:color="auto"/>
                    <w:right w:val="none" w:sz="0" w:space="0" w:color="auto"/>
                  </w:divBdr>
                  <w:divsChild>
                    <w:div w:id="882714500">
                      <w:marLeft w:val="0"/>
                      <w:marRight w:val="0"/>
                      <w:marTop w:val="0"/>
                      <w:marBottom w:val="0"/>
                      <w:divBdr>
                        <w:top w:val="none" w:sz="0" w:space="0" w:color="auto"/>
                        <w:left w:val="none" w:sz="0" w:space="0" w:color="auto"/>
                        <w:bottom w:val="none" w:sz="0" w:space="0" w:color="auto"/>
                        <w:right w:val="none" w:sz="0" w:space="0" w:color="auto"/>
                      </w:divBdr>
                      <w:divsChild>
                        <w:div w:id="99630164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120535189">
                  <w:marLeft w:val="475"/>
                  <w:marRight w:val="0"/>
                  <w:marTop w:val="0"/>
                  <w:marBottom w:val="0"/>
                  <w:divBdr>
                    <w:top w:val="none" w:sz="0" w:space="0" w:color="auto"/>
                    <w:left w:val="none" w:sz="0" w:space="0" w:color="auto"/>
                    <w:bottom w:val="none" w:sz="0" w:space="0" w:color="auto"/>
                    <w:right w:val="none" w:sz="0" w:space="0" w:color="auto"/>
                  </w:divBdr>
                  <w:divsChild>
                    <w:div w:id="2109235057">
                      <w:marLeft w:val="0"/>
                      <w:marRight w:val="0"/>
                      <w:marTop w:val="0"/>
                      <w:marBottom w:val="0"/>
                      <w:divBdr>
                        <w:top w:val="none" w:sz="0" w:space="0" w:color="auto"/>
                        <w:left w:val="none" w:sz="0" w:space="0" w:color="auto"/>
                        <w:bottom w:val="none" w:sz="0" w:space="0" w:color="auto"/>
                        <w:right w:val="none" w:sz="0" w:space="0" w:color="auto"/>
                      </w:divBdr>
                    </w:div>
                  </w:divsChild>
                </w:div>
                <w:div w:id="1628777910">
                  <w:marLeft w:val="475"/>
                  <w:marRight w:val="0"/>
                  <w:marTop w:val="0"/>
                  <w:marBottom w:val="0"/>
                  <w:divBdr>
                    <w:top w:val="none" w:sz="0" w:space="0" w:color="auto"/>
                    <w:left w:val="none" w:sz="0" w:space="0" w:color="auto"/>
                    <w:bottom w:val="none" w:sz="0" w:space="0" w:color="auto"/>
                    <w:right w:val="none" w:sz="0" w:space="0" w:color="auto"/>
                  </w:divBdr>
                  <w:divsChild>
                    <w:div w:id="1297296373">
                      <w:marLeft w:val="0"/>
                      <w:marRight w:val="0"/>
                      <w:marTop w:val="0"/>
                      <w:marBottom w:val="0"/>
                      <w:divBdr>
                        <w:top w:val="none" w:sz="0" w:space="0" w:color="auto"/>
                        <w:left w:val="none" w:sz="0" w:space="0" w:color="auto"/>
                        <w:bottom w:val="none" w:sz="0" w:space="0" w:color="auto"/>
                        <w:right w:val="none" w:sz="0" w:space="0" w:color="auto"/>
                      </w:divBdr>
                    </w:div>
                  </w:divsChild>
                </w:div>
                <w:div w:id="824123687">
                  <w:marLeft w:val="475"/>
                  <w:marRight w:val="0"/>
                  <w:marTop w:val="0"/>
                  <w:marBottom w:val="0"/>
                  <w:divBdr>
                    <w:top w:val="none" w:sz="0" w:space="0" w:color="auto"/>
                    <w:left w:val="none" w:sz="0" w:space="0" w:color="auto"/>
                    <w:bottom w:val="none" w:sz="0" w:space="0" w:color="auto"/>
                    <w:right w:val="none" w:sz="0" w:space="0" w:color="auto"/>
                  </w:divBdr>
                  <w:divsChild>
                    <w:div w:id="684209627">
                      <w:marLeft w:val="0"/>
                      <w:marRight w:val="0"/>
                      <w:marTop w:val="0"/>
                      <w:marBottom w:val="0"/>
                      <w:divBdr>
                        <w:top w:val="none" w:sz="0" w:space="0" w:color="auto"/>
                        <w:left w:val="none" w:sz="0" w:space="0" w:color="auto"/>
                        <w:bottom w:val="none" w:sz="0" w:space="0" w:color="auto"/>
                        <w:right w:val="none" w:sz="0" w:space="0" w:color="auto"/>
                      </w:divBdr>
                    </w:div>
                  </w:divsChild>
                </w:div>
                <w:div w:id="1777090820">
                  <w:marLeft w:val="475"/>
                  <w:marRight w:val="0"/>
                  <w:marTop w:val="0"/>
                  <w:marBottom w:val="0"/>
                  <w:divBdr>
                    <w:top w:val="none" w:sz="0" w:space="0" w:color="auto"/>
                    <w:left w:val="none" w:sz="0" w:space="0" w:color="auto"/>
                    <w:bottom w:val="none" w:sz="0" w:space="0" w:color="auto"/>
                    <w:right w:val="none" w:sz="0" w:space="0" w:color="auto"/>
                  </w:divBdr>
                  <w:divsChild>
                    <w:div w:id="1915124914">
                      <w:marLeft w:val="0"/>
                      <w:marRight w:val="0"/>
                      <w:marTop w:val="0"/>
                      <w:marBottom w:val="0"/>
                      <w:divBdr>
                        <w:top w:val="none" w:sz="0" w:space="0" w:color="auto"/>
                        <w:left w:val="none" w:sz="0" w:space="0" w:color="auto"/>
                        <w:bottom w:val="none" w:sz="0" w:space="0" w:color="auto"/>
                        <w:right w:val="none" w:sz="0" w:space="0" w:color="auto"/>
                      </w:divBdr>
                    </w:div>
                  </w:divsChild>
                </w:div>
                <w:div w:id="652755220">
                  <w:marLeft w:val="0"/>
                  <w:marRight w:val="0"/>
                  <w:marTop w:val="0"/>
                  <w:marBottom w:val="0"/>
                  <w:divBdr>
                    <w:top w:val="none" w:sz="0" w:space="0" w:color="auto"/>
                    <w:left w:val="none" w:sz="0" w:space="0" w:color="auto"/>
                    <w:bottom w:val="none" w:sz="0" w:space="0" w:color="auto"/>
                    <w:right w:val="none" w:sz="0" w:space="0" w:color="auto"/>
                  </w:divBdr>
                  <w:divsChild>
                    <w:div w:id="1955743316">
                      <w:marLeft w:val="0"/>
                      <w:marRight w:val="0"/>
                      <w:marTop w:val="0"/>
                      <w:marBottom w:val="408"/>
                      <w:divBdr>
                        <w:top w:val="none" w:sz="0" w:space="0" w:color="auto"/>
                        <w:left w:val="none" w:sz="0" w:space="0" w:color="auto"/>
                        <w:bottom w:val="none" w:sz="0" w:space="0" w:color="auto"/>
                        <w:right w:val="none" w:sz="0" w:space="0" w:color="auto"/>
                      </w:divBdr>
                      <w:divsChild>
                        <w:div w:id="160376237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googleadservices.com/pagead/aclk?sa=L&amp;ai=Cehild13CUNSTNYe18APR24CoA6r47O0C8uL01S_AjbcBEAEgqYmtBlDRwYuIBWDH3YCOhCagAf7jx-IDyAEBqAMBqgR4T9BVNv3VjiVDEhU_Qi2mV6cwm-tJjeH1TpnK89IiANygZeE3n2shM21d8S2wOx7BdHC543BEIwggbcQT_sDOSSlW3XLw4EaJXJdGJsfk6bdAchAEPB4WaVKa_tNCzgG7HywdSkNj7PF87vLPm3eQOYHui5x7gTA9iAYBgAfqm7gd&amp;num=1&amp;cid=5Gh0q8JXmk01cxM7q9Fu2OB-&amp;sig=AOD64_2yvovg5G-VhgLFBSN4hsCzK-n4Ng&amp;client=ca-ehow_300x250&amp;adurl=http://www.wozaonline.co.za/getstarted%3Futm_source%3DGDN%26utm_medium-PPC%26utm_content%3DText%26utm_campaign%3DCC618-GZABO:English-ZA-GPPT-Gmail-Business" TargetMode="External"/><Relationship Id="rId18" Type="http://schemas.openxmlformats.org/officeDocument/2006/relationships/hyperlink" Target="http://www.googleadservices.com/pagead/aclk?sa=L&amp;ai=CuNYcdl3CUIraIITB8APOqYGwA4ePobsC74eWkD7AjbcBEAIg4_GbAigEULbntukHYMfdgI6EJqABj8jT7gPIAQGoAwGqBIoBT9CYEFXqX-QcjCCP6AZREQFqsb0p0OkZTfMKHBmeRvbQzfnVP3FJfFmPMFDBD5rfzKdIen3jbuO-0TueVcKS7pQrb2XFZLtolv2jJKV8igH3yklKcBbNu7HTiLZ2oIlTAUuhTajAsJTJ5n-AEH8Lpvs7tGmFKfDf6R-RUnU4M044_DCA4dPSSMnIiAYBgAfZt6wR&amp;num=2&amp;cid=5GipIv0fYVxV_7nS5Cj8IlSj&amp;sig=AOD64_1I3sVfF1zNATGkeU9qebXfpflQWw&amp;client=ca-ehow_336x280&amp;adurl=http://www.christianprayercenter.com/%3Fsource%3Dgcs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oogleadservices.com/pagead/aclk?sa=L&amp;ai=Cs8mkdl3CUIraIITB8APOqYGwA_nOnLMCwZDlvEDAjbcBEAMg4_GbAigEUPrW1PsDYMfdgI6EJqABweWY_gPIAQGoAwGqBIQBT9DYHUTqXuQcjCCP6AZREQFqsb0p0OkZTfMKHBmeRvbQzfnVP3FJfFmPMFDBD5rfzKdIen3jbuO-0TueVcKS7pQrb2XFZLtolv2jJKV8igH3yklKcBbNu7HTiLZ2oIlTAUuhTajAsLTIyKTAOZTgBBrVQmltJhAf6R-BXjXvJku3M9uSiAYBgAenmucB&amp;num=3&amp;cid=5GipIv0fYVxV_7nS5Cj8IlSj&amp;sig=AOD64_2cjBhJ9OrxVObF51nZhAvJDU-R5w&amp;client=ca-ehow_336x280&amp;adurl=http://www.rose-publishing.com/Assets/ClientPages/Echart_1year.aspx" TargetMode="External"/><Relationship Id="rId7" Type="http://schemas.openxmlformats.org/officeDocument/2006/relationships/hyperlink" Target="http://www.ehow.com/how_3460_graveside-ceremony.html" TargetMode="External"/><Relationship Id="rId12" Type="http://schemas.openxmlformats.org/officeDocument/2006/relationships/hyperlink" Target="http://www.google.com/url?ct=abg&amp;q=https://www.google.com/adsense/support/bin/request.py%3Fcontact%3Dabg_afc%26url%3Dhttp://www.ehow.com/how_7157870_conduct-funeral-service.html%26gl%3DZA%26hl%3Den%26client%3Dca-ehow_300x250%26hideleadgen%3D1%26ai0%3DCehild13CUNSTNYe18APR24CoA6r47O0C8uL01S_AjbcBEAEgqYmtBlDRwYuIBWDH3YCOhCagAf7jx-IDyAEBqAMBqgR4T9BVNv3VjiVDEhU_Qi2mV6cwm-tJjeH1TpnK89IiANygZeE3n2shM21d8S2wOx7BdHC543BEIwggbcQT_sDOSSlW3XLw4EaJXJdGJsfk6bdAchAEPB4WaVKa_tNCzgG7HywdSkNj7PF87vLPm3eQOYHui5x7gTA9iAYBgAfqm7gd&amp;usg=AFQjCNEkYuqaOsLQ2B7_wN_C9Y8zdi9PrA" TargetMode="External"/><Relationship Id="rId17" Type="http://schemas.openxmlformats.org/officeDocument/2006/relationships/hyperlink" Target="http://www.googleadservices.com/pagead/aclk?sa=L&amp;ai=COELzdl3CUIraIITB8APOqYGwA5Cy9esEyOPPjmjAjbcBEAEg4_GbAigEUOb-tfIDYMfdgI6EJqABwM2U1QPIAQGoAwGqBIoBT9DoUVDqXOQcjCCP6AZREQFqsb0p0OkZTfMKHBmeRvbQzfnVP3FJfFmPMFDBD5rfzKdIen3jbuO-0TueVcKS7pQrb2XFZLtolv2jJKV8igH3yklKcBbNu7HTiLZ2oIlTAUuhTajAsJTJuTWgAn8Lpvs7tGmFKfDf6R-RUnU4M044_DCA4dPreqPwiAYBgAeosusq&amp;num=1&amp;cid=5GipIv0fYVxV_7nS5Cj8IlSj&amp;sig=AOD64_0DunA7MQaK64wrwWaVjfxbHdBAsg&amp;client=ca-ehow_336x280&amp;adurl=http://www.quotationcafe.com/index.jhtml%3F%26spu%3Dtrue%26partner%3D9Txdm049" TargetMode="External"/><Relationship Id="rId25" Type="http://schemas.openxmlformats.org/officeDocument/2006/relationships/hyperlink" Target="http://www.ehow.com/how_7157870_conduct-funeral-service.html" TargetMode="External"/><Relationship Id="rId2" Type="http://schemas.openxmlformats.org/officeDocument/2006/relationships/styles" Target="styles.xml"/><Relationship Id="rId16" Type="http://schemas.openxmlformats.org/officeDocument/2006/relationships/hyperlink" Target="http://www.googleadservices.com/pagead/aclk?sa=L&amp;ai=COELzdl3CUIraIITB8APOqYGwA5Cy9esEyOPPjmjAjbcBEAEg4_GbAigEUOb-tfIDYMfdgI6EJqABwM2U1QPIAQGoAwGqBIoBT9DoUVDqXOQcjCCP6AZREQFqsb0p0OkZTfMKHBmeRvbQzfnVP3FJfFmPMFDBD5rfzKdIen3jbuO-0TueVcKS7pQrb2XFZLtolv2jJKV8igH3yklKcBbNu7HTiLZ2oIlTAUuhTajAsJTJuTWgAn8Lpvs7tGmFKfDf6R-RUnU4M044_DCA4dPreqPwiAYBgAeosusq&amp;num=1&amp;cid=5GipIv0fYVxV_7nS5Cj8IlSj&amp;sig=AOD64_0DunA7MQaK64wrwWaVjfxbHdBAsg&amp;client=ca-ehow_336x280&amp;adurl=http://www.quotationcafe.com/index.jhtml%3F%26spu%3Dtrue%26partner%3D9Txdm049" TargetMode="External"/><Relationship Id="rId20" Type="http://schemas.openxmlformats.org/officeDocument/2006/relationships/hyperlink" Target="http://www.googleadservices.com/pagead/aclk?sa=L&amp;ai=Cs8mkdl3CUIraIITB8APOqYGwA_nOnLMCwZDlvEDAjbcBEAMg4_GbAigEUPrW1PsDYMfdgI6EJqABweWY_gPIAQGoAwGqBIQBT9DYHUTqXuQcjCCP6AZREQFqsb0p0OkZTfMKHBmeRvbQzfnVP3FJfFmPMFDBD5rfzKdIen3jbuO-0TueVcKS7pQrb2XFZLtolv2jJKV8igH3yklKcBbNu7HTiLZ2oIlTAUuhTajAsLTIyKTAOZTgBBrVQmltJhAf6R-BXjXvJku3M9uSiAYBgAenmucB&amp;num=3&amp;cid=5GipIv0fYVxV_7nS5Cj8IlSj&amp;sig=AOD64_2cjBhJ9OrxVObF51nZhAvJDU-R5w&amp;client=ca-ehow_336x280&amp;adurl=http://www.rose-publishing.com/Assets/ClientPages/Echart_1year.aspx"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ehow.com/print/how_7157870_conduct-funeral-service.html" TargetMode="External"/><Relationship Id="rId24" Type="http://schemas.openxmlformats.org/officeDocument/2006/relationships/hyperlink" Target="http://www.ehow.com/how_7157870_conduct-funeral-service.html" TargetMode="External"/><Relationship Id="rId5" Type="http://schemas.openxmlformats.org/officeDocument/2006/relationships/image" Target="media/image1.jpeg"/><Relationship Id="rId15" Type="http://schemas.openxmlformats.org/officeDocument/2006/relationships/hyperlink" Target="http://www.google.com/url?ct=abg&amp;q=https://www.google.com/adsense/support/bin/request.py%3Fcontact%3Dabg_afc%26url%3Dhttp://www.ehow.com/how_7157870_conduct-funeral-service.html%26gl%3DZA%26hl%3Den%26client%3Dca-ehow_336x280%26hideleadgen%3D1%26ai0%3DCOELzdl3CUIraIITB8APOqYGwA5Cy9esEyOPPjmjAjbcBEAEg4_GbAigEUOb-tfIDYMfdgI6EJqABwM2U1QPIAQGoAwGqBIoBT9DoUVDqXOQcjCCP6AZREQFqsb0p0OkZTfMKHBmeRvbQzfnVP3FJfFmPMFDBD5rfzKdIen3jbuO-0TueVcKS7pQrb2XFZLtolv2jJKV8igH3yklKcBbNu7HTiLZ2oIlTAUuhTajAsJTJuTWgAn8Lpvs7tGmFKfDf6R-RUnU4M044_DCA4dPreqPwiAYBgAeosusq%26ai1%3DCuNYcdl3CUIraIITB8APOqYGwA4ePobsC74eWkD7AjbcBEAIg4_GbAigEULbntukHYMfdgI6EJqABj8jT7gPIAQGoAwGqBIoBT9CYEFXqX-QcjCCP6AZREQFqsb0p0OkZTfMKHBmeRvbQzfnVP3FJfFmPMFDBD5rfzKdIen3jbuO-0TueVcKS7pQrb2XFZLtolv2jJKV8igH3yklKcBbNu7HTiLZ2oIlTAUuhTajAsJTJ5n-AEH8Lpvs7tGmFKfDf6R-RUnU4M044_DCA4dPSSMnIiAYBgAfZt6wR%26ai2%3DCs8mkdl3CUIraIITB8APOqYGwA_nOnLMCwZDlvEDAjbcBEAMg4_GbAigEUPrW1PsDYMfdgI6EJqABweWY_gPIAQGoAwGqBIQBT9DYHUTqXuQcjCCP6AZREQFqsb0p0OkZTfMKHBmeRvbQzfnVP3FJfFmPMFDBD5rfzKdIen3jbuO-0TueVcKS7pQrb2XFZLtolv2jJKV8igH3yklKcBbNu7HTiLZ2oIlTAUuhTajAsLTIyKTAOZTgBBrVQmltJhAf6R-BXjXvJku3M9uSiAYBgAenmucB%26ai3%3DCN1fidl3CUIraIITB8APOqYGwA6-G0-0Cl82vyBWvvKemCBAEIOPxmwIoBFDH_OfY-v____8BYMfdgI6EJqAB4aXo-wPIAQGoAwGqBIEBT9CoSkTqWeQcjCCP6AZREQFqsb0p0OkZTfMKHBmeRvbQzfnVP3FJfFmPMFDBD5rfzKdIen3jbuO-0TueVcKS7pQrb2XFZLtolv2jJKV8igH3yklKcBbNu7HTiLZ2oIlTAUuhTcDBEF0jaqbAOXcO8vnTu2qr3xPJHFyAvnNlZaQtiAYBgAeH2pcE&amp;usg=AFQjCNHYA5TigqtITRrPzY50F8DtyhJVSg" TargetMode="External"/><Relationship Id="rId23" Type="http://schemas.openxmlformats.org/officeDocument/2006/relationships/hyperlink" Target="http://www.googleadservices.com/pagead/aclk?sa=L&amp;ai=CN1fidl3CUIraIITB8APOqYGwA6-G0-0Cl82vyBWvvKemCBAEIOPxmwIoBFDH_OfY-v____8BYMfdgI6EJqAB4aXo-wPIAQGoAwGqBIEBT9CoSkTqWeQcjCCP6AZREQFqsb0p0OkZTfMKHBmeRvbQzfnVP3FJfFmPMFDBD5rfzKdIen3jbuO-0TueVcKS7pQrb2XFZLtolv2jJKV8igH3yklKcBbNu7HTiLZ2oIlTAUuhTcDBEF0jaqbAOXcO8vnTu2qr3xPJHFyAvnNlZaQtiAYBgAeH2pcE&amp;num=4&amp;cid=5GipIv0fYVxV_7nS5Cj8IlSj&amp;sig=AOD64_2i6aaR7d2b7fzvqH3Jde01z14xqg&amp;client=ca-ehow_336x280&amp;adurl=http://www.teachsundayschool.com/oi/bible-printables.html" TargetMode="External"/><Relationship Id="rId10" Type="http://schemas.openxmlformats.org/officeDocument/2006/relationships/image" Target="media/image4.jpeg"/><Relationship Id="rId19" Type="http://schemas.openxmlformats.org/officeDocument/2006/relationships/hyperlink" Target="http://www.googleadservices.com/pagead/aclk?sa=L&amp;ai=CuNYcdl3CUIraIITB8APOqYGwA4ePobsC74eWkD7AjbcBEAIg4_GbAigEULbntukHYMfdgI6EJqABj8jT7gPIAQGoAwGqBIoBT9CYEFXqX-QcjCCP6AZREQFqsb0p0OkZTfMKHBmeRvbQzfnVP3FJfFmPMFDBD5rfzKdIen3jbuO-0TueVcKS7pQrb2XFZLtolv2jJKV8igH3yklKcBbNu7HTiLZ2oIlTAUuhTajAsJTJ5n-AEH8Lpvs7tGmFKfDf6R-RUnU4M044_DCA4dPSSMnIiAYBgAfZt6wR&amp;num=2&amp;cid=5GipIv0fYVxV_7nS5Cj8IlSj&amp;sig=AOD64_1I3sVfF1zNATGkeU9qebXfpflQWw&amp;client=ca-ehow_336x280&amp;adurl=http://www.christianprayercenter.com/%3Fsource%3Dgcsa" TargetMode="External"/><Relationship Id="rId4" Type="http://schemas.openxmlformats.org/officeDocument/2006/relationships/webSettings" Target="webSettings.xml"/><Relationship Id="rId9" Type="http://schemas.openxmlformats.org/officeDocument/2006/relationships/hyperlink" Target="http://www.ehow.com/how_8532975_conduct-memorial-service-loved-one.html" TargetMode="External"/><Relationship Id="rId14" Type="http://schemas.openxmlformats.org/officeDocument/2006/relationships/hyperlink" Target="http://www.googleadservices.com/pagead/aclk?sa=L&amp;ai=Cehild13CUNSTNYe18APR24CoA6r47O0C8uL01S_AjbcBEAEgqYmtBlDRwYuIBWDH3YCOhCagAf7jx-IDyAEBqAMBqgR4T9BVNv3VjiVDEhU_Qi2mV6cwm-tJjeH1TpnK89IiANygZeE3n2shM21d8S2wOx7BdHC543BEIwggbcQT_sDOSSlW3XLw4EaJXJdGJsfk6bdAchAEPB4WaVKa_tNCzgG7HywdSkNj7PF87vLPm3eQOYHui5x7gTA9iAYBgAfqm7gd&amp;num=1&amp;cid=5Gh0q8JXmk01cxM7q9Fu2OB-&amp;sig=AOD64_2yvovg5G-VhgLFBSN4hsCzK-n4Ng&amp;client=ca-ehow_300x250&amp;adurl=http://www.wozaonline.co.za/getstarted%3Futm_source%3DGDN%26utm_medium-PPC%26utm_content%3DText%26utm_campaign%3DCC618-GZABO:English-ZA-GPPT-Gmail-Business" TargetMode="External"/><Relationship Id="rId22" Type="http://schemas.openxmlformats.org/officeDocument/2006/relationships/hyperlink" Target="http://www.googleadservices.com/pagead/aclk?sa=L&amp;ai=CN1fidl3CUIraIITB8APOqYGwA6-G0-0Cl82vyBWvvKemCBAEIOPxmwIoBFDH_OfY-v____8BYMfdgI6EJqAB4aXo-wPIAQGoAwGqBIEBT9CoSkTqWeQcjCCP6AZREQFqsb0p0OkZTfMKHBmeRvbQzfnVP3FJfFmPMFDBD5rfzKdIen3jbuO-0TueVcKS7pQrb2XFZLtolv2jJKV8igH3yklKcBbNu7HTiLZ2oIlTAUuhTcDBEF0jaqbAOXcO8vnTu2qr3xPJHFyAvnNlZaQtiAYBgAeH2pcE&amp;num=4&amp;cid=5GipIv0fYVxV_7nS5Cj8IlSj&amp;sig=AOD64_2i6aaR7d2b7fzvqH3Jde01z14xqg&amp;client=ca-ehow_336x280&amp;adurl=http://www.teachsundayschool.com/oi/bible-printable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1855</Words>
  <Characters>10576</Characters>
  <Application>Microsoft Office Word</Application>
  <DocSecurity>0</DocSecurity>
  <Lines>88</Lines>
  <Paragraphs>24</Paragraphs>
  <ScaleCrop>false</ScaleCrop>
  <Company>Hewlett-Packard</Company>
  <LinksUpToDate>false</LinksUpToDate>
  <CharactersWithSpaces>12407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dc:creator>
  <cp:lastModifiedBy>Jody</cp:lastModifiedBy>
  <cp:revision>1</cp:revision>
  <dcterms:created xsi:type="dcterms:W3CDTF">2012-12-07T21:22:00Z</dcterms:created>
  <dcterms:modified xsi:type="dcterms:W3CDTF">2012-12-07T21:22:00Z</dcterms:modified>
</cp:coreProperties>
</file>